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1FE7" w14:textId="52843698" w:rsidR="00081065" w:rsidRPr="009A4CB4" w:rsidRDefault="71C1808F" w:rsidP="7AAAE727">
      <w:pPr>
        <w:spacing w:line="240" w:lineRule="auto"/>
        <w:jc w:val="center"/>
        <w:rPr>
          <w:rFonts w:ascii="Arial" w:hAnsi="Arial" w:cs="Arial"/>
        </w:rPr>
      </w:pPr>
      <w:r w:rsidRPr="009A4CB4">
        <w:rPr>
          <w:rFonts w:ascii="Arial" w:hAnsi="Arial" w:cs="Arial"/>
          <w:noProof/>
        </w:rPr>
        <w:drawing>
          <wp:inline distT="0" distB="0" distL="0" distR="0" wp14:anchorId="7F1484B8" wp14:editId="71C1808F">
            <wp:extent cx="1933575" cy="876300"/>
            <wp:effectExtent l="0" t="0" r="0" b="0"/>
            <wp:docPr id="318234930" name="Paveikslėlis 318234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Lentelstinklelis"/>
        <w:tblW w:w="141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2"/>
        <w:gridCol w:w="7001"/>
      </w:tblGrid>
      <w:tr w:rsidR="00081065" w:rsidRPr="009A4CB4" w14:paraId="0495E6D4" w14:textId="77777777" w:rsidTr="7C8BE3B9">
        <w:trPr>
          <w:trHeight w:val="276"/>
        </w:trPr>
        <w:tc>
          <w:tcPr>
            <w:tcW w:w="7142" w:type="dxa"/>
          </w:tcPr>
          <w:p w14:paraId="1F8AC759" w14:textId="0E32B58B" w:rsidR="00081065" w:rsidRPr="009A4CB4" w:rsidRDefault="00081065" w:rsidP="00077FF6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sdt>
          <w:sdtPr>
            <w:rPr>
              <w:rFonts w:ascii="Arial" w:hAnsi="Arial" w:cs="Arial"/>
              <w:color w:val="000000" w:themeColor="text1"/>
            </w:rPr>
            <w:id w:val="2080321339"/>
            <w:placeholder>
              <w:docPart w:val="D5AAD63DDE0F453C8E7C6EBDADC74E4F"/>
            </w:placeholder>
            <w:showingPlcHdr/>
            <w:date>
              <w:dateFormat w:val="yyyy-MM-dd"/>
              <w:lid w:val="lt-LT"/>
              <w:storeMappedDataAs w:val="dateTime"/>
              <w:calendar w:val="gregorian"/>
            </w:date>
          </w:sdtPr>
          <w:sdtEndPr/>
          <w:sdtContent>
            <w:tc>
              <w:tcPr>
                <w:tcW w:w="7001" w:type="dxa"/>
              </w:tcPr>
              <w:p w14:paraId="2A0E606C" w14:textId="1F91A6A4" w:rsidR="00081065" w:rsidRPr="009A4CB4" w:rsidRDefault="003640B1" w:rsidP="00077FF6">
                <w:pPr>
                  <w:jc w:val="right"/>
                  <w:rPr>
                    <w:rFonts w:ascii="Arial" w:hAnsi="Arial" w:cs="Arial"/>
                    <w:color w:val="000000" w:themeColor="text1"/>
                  </w:rPr>
                </w:pPr>
                <w:r w:rsidRPr="009A4CB4">
                  <w:rPr>
                    <w:rFonts w:ascii="Arial" w:hAnsi="Arial" w:cs="Arial"/>
                    <w:color w:val="00B0F0"/>
                  </w:rPr>
                  <w:t>Nurodyti datą</w:t>
                </w:r>
              </w:p>
            </w:tc>
          </w:sdtContent>
        </w:sdt>
      </w:tr>
    </w:tbl>
    <w:p w14:paraId="75429824" w14:textId="6A6AC775" w:rsidR="00081065" w:rsidRPr="009A4CB4" w:rsidRDefault="00081065" w:rsidP="00081065">
      <w:pPr>
        <w:spacing w:line="240" w:lineRule="auto"/>
        <w:jc w:val="both"/>
        <w:rPr>
          <w:rFonts w:ascii="Arial" w:hAnsi="Arial" w:cs="Arial"/>
          <w:color w:val="000000" w:themeColor="text1"/>
        </w:rPr>
      </w:pPr>
    </w:p>
    <w:p w14:paraId="17535834" w14:textId="77777777" w:rsidR="00AF3223" w:rsidRPr="009A4CB4" w:rsidRDefault="00AF3223" w:rsidP="00E0181E">
      <w:pPr>
        <w:ind w:firstLine="567"/>
        <w:jc w:val="both"/>
        <w:rPr>
          <w:rFonts w:ascii="Arial" w:hAnsi="Arial" w:cs="Arial"/>
          <w:color w:val="000000" w:themeColor="text1"/>
        </w:rPr>
      </w:pPr>
    </w:p>
    <w:p w14:paraId="17FAE7EE" w14:textId="1A0AB091" w:rsidR="008145E1" w:rsidRPr="009A4CB4" w:rsidRDefault="00847602" w:rsidP="00847602">
      <w:pPr>
        <w:ind w:firstLine="567"/>
        <w:jc w:val="both"/>
        <w:rPr>
          <w:rFonts w:ascii="Arial" w:hAnsi="Arial" w:cs="Arial"/>
          <w:color w:val="000000" w:themeColor="text1"/>
        </w:rPr>
      </w:pPr>
      <w:r w:rsidRPr="009A4CB4">
        <w:rPr>
          <w:rFonts w:ascii="Arial" w:hAnsi="Arial" w:cs="Arial"/>
          <w:color w:val="000000" w:themeColor="text1"/>
        </w:rPr>
        <w:t xml:space="preserve">Uždaroji akcinė bendrovė „Vilniaus vystymo kompanija“ (toliau – </w:t>
      </w:r>
      <w:r w:rsidR="00347CA1" w:rsidRPr="009A4CB4">
        <w:rPr>
          <w:rFonts w:ascii="Arial" w:hAnsi="Arial" w:cs="Arial"/>
          <w:color w:val="000000" w:themeColor="text1"/>
        </w:rPr>
        <w:t>Perkančioji organizacija</w:t>
      </w:r>
      <w:r w:rsidRPr="009A4CB4">
        <w:rPr>
          <w:rFonts w:ascii="Arial" w:hAnsi="Arial" w:cs="Arial"/>
          <w:color w:val="000000" w:themeColor="text1"/>
        </w:rPr>
        <w:t xml:space="preserve">), vykdydama </w:t>
      </w:r>
      <w:sdt>
        <w:sdtPr>
          <w:rPr>
            <w:rFonts w:ascii="Arial" w:hAnsi="Arial" w:cs="Arial"/>
            <w:color w:val="000000" w:themeColor="text1"/>
          </w:rPr>
          <w:alias w:val="Subject"/>
          <w:tag w:val=""/>
          <w:id w:val="-1494174350"/>
          <w:placeholder>
            <w:docPart w:val="B9970FA80E224EC0B0FADE84C84A1C62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proofErr w:type="spellStart"/>
          <w:r w:rsidR="009A4CB4" w:rsidRPr="009A4CB4">
            <w:rPr>
              <w:rFonts w:ascii="Arial" w:hAnsi="Arial" w:cs="Arial"/>
              <w:color w:val="000000" w:themeColor="text1"/>
            </w:rPr>
            <w:t>Pavilnionių</w:t>
          </w:r>
          <w:proofErr w:type="spellEnd"/>
          <w:r w:rsidR="009A4CB4" w:rsidRPr="009A4CB4">
            <w:rPr>
              <w:rFonts w:ascii="Arial" w:hAnsi="Arial" w:cs="Arial"/>
              <w:color w:val="000000" w:themeColor="text1"/>
            </w:rPr>
            <w:t xml:space="preserve"> parko atvirą architektūrinį projekto </w:t>
          </w:r>
          <w:proofErr w:type="spellStart"/>
          <w:r w:rsidR="009A4CB4" w:rsidRPr="009A4CB4">
            <w:rPr>
              <w:rFonts w:ascii="Arial" w:hAnsi="Arial" w:cs="Arial"/>
              <w:color w:val="000000" w:themeColor="text1"/>
            </w:rPr>
            <w:t>konkurą</w:t>
          </w:r>
          <w:proofErr w:type="spellEnd"/>
        </w:sdtContent>
      </w:sdt>
      <w:r w:rsidRPr="009A4CB4">
        <w:rPr>
          <w:rFonts w:ascii="Arial" w:hAnsi="Arial" w:cs="Arial"/>
          <w:color w:val="000000" w:themeColor="text1"/>
        </w:rPr>
        <w:t xml:space="preserve"> </w:t>
      </w:r>
      <w:r w:rsidRPr="009A4CB4">
        <w:rPr>
          <w:rFonts w:ascii="Arial" w:hAnsi="Arial" w:cs="Arial"/>
        </w:rPr>
        <w:t xml:space="preserve">(toliau – Pirkimas) gavo tiekėjų klausimų ir </w:t>
      </w:r>
      <w:r w:rsidR="007D6654" w:rsidRPr="009A4CB4">
        <w:rPr>
          <w:rFonts w:ascii="Arial" w:hAnsi="Arial" w:cs="Arial"/>
          <w:color w:val="000000" w:themeColor="text1"/>
        </w:rPr>
        <w:t>siunčia</w:t>
      </w:r>
      <w:r w:rsidR="00FE7EBD" w:rsidRPr="009A4CB4">
        <w:rPr>
          <w:rFonts w:ascii="Arial" w:hAnsi="Arial" w:cs="Arial"/>
          <w:color w:val="000000" w:themeColor="text1"/>
        </w:rPr>
        <w:t>me</w:t>
      </w:r>
      <w:r w:rsidR="007D6654" w:rsidRPr="009A4CB4">
        <w:rPr>
          <w:rFonts w:ascii="Arial" w:hAnsi="Arial" w:cs="Arial"/>
          <w:color w:val="000000" w:themeColor="text1"/>
        </w:rPr>
        <w:t xml:space="preserve"> atsakymus į tiekėjų klausimus </w:t>
      </w:r>
      <w:r w:rsidR="007D6654" w:rsidRPr="009A4CB4">
        <w:rPr>
          <w:rFonts w:ascii="Arial" w:hAnsi="Arial" w:cs="Arial"/>
          <w:color w:val="000000" w:themeColor="text1"/>
          <w:u w:val="single"/>
        </w:rPr>
        <w:t xml:space="preserve">ir </w:t>
      </w:r>
      <w:r w:rsidR="0099258E" w:rsidRPr="009A4CB4">
        <w:rPr>
          <w:rFonts w:ascii="Arial" w:hAnsi="Arial" w:cs="Arial"/>
          <w:color w:val="000000" w:themeColor="text1"/>
          <w:u w:val="single"/>
        </w:rPr>
        <w:t xml:space="preserve">informaciją apie Pirkimo </w:t>
      </w:r>
      <w:r w:rsidRPr="009A4CB4">
        <w:rPr>
          <w:rFonts w:ascii="Arial" w:hAnsi="Arial" w:cs="Arial"/>
          <w:color w:val="000000" w:themeColor="text1"/>
          <w:u w:val="single"/>
        </w:rPr>
        <w:t>dokumentų</w:t>
      </w:r>
      <w:r w:rsidR="0099258E" w:rsidRPr="009A4CB4">
        <w:rPr>
          <w:rFonts w:ascii="Arial" w:hAnsi="Arial" w:cs="Arial"/>
          <w:color w:val="000000" w:themeColor="text1"/>
          <w:u w:val="single"/>
        </w:rPr>
        <w:t xml:space="preserve"> patikslinimą</w:t>
      </w:r>
      <w:r w:rsidR="00752693" w:rsidRPr="009A4CB4">
        <w:rPr>
          <w:rFonts w:ascii="Arial" w:hAnsi="Arial" w:cs="Arial"/>
          <w:color w:val="000000" w:themeColor="text1"/>
        </w:rPr>
        <w:t>.</w:t>
      </w:r>
      <w:r w:rsidR="0099258E" w:rsidRPr="009A4CB4">
        <w:rPr>
          <w:rFonts w:ascii="Arial" w:hAnsi="Arial" w:cs="Arial"/>
          <w:color w:val="000000" w:themeColor="text1"/>
        </w:rPr>
        <w:t xml:space="preserve"> </w:t>
      </w:r>
      <w:r w:rsidR="00081065" w:rsidRPr="009A4CB4">
        <w:rPr>
          <w:rFonts w:ascii="Arial" w:hAnsi="Arial" w:cs="Arial"/>
          <w:color w:val="000000" w:themeColor="text1"/>
        </w:rPr>
        <w:t xml:space="preserve">Pateikiami </w:t>
      </w:r>
      <w:r w:rsidR="00D21F57" w:rsidRPr="009A4CB4">
        <w:rPr>
          <w:rFonts w:ascii="Arial" w:hAnsi="Arial" w:cs="Arial"/>
          <w:color w:val="000000" w:themeColor="text1"/>
        </w:rPr>
        <w:t>atsakymai</w:t>
      </w:r>
      <w:r w:rsidR="00081065" w:rsidRPr="009A4CB4">
        <w:rPr>
          <w:rFonts w:ascii="Arial" w:hAnsi="Arial" w:cs="Arial"/>
          <w:color w:val="000000" w:themeColor="text1"/>
        </w:rPr>
        <w:t xml:space="preserve"> laikomi neatsiejama Pirkimo </w:t>
      </w:r>
      <w:r w:rsidRPr="009A4CB4">
        <w:rPr>
          <w:rFonts w:ascii="Arial" w:hAnsi="Arial" w:cs="Arial"/>
          <w:color w:val="000000" w:themeColor="text1"/>
        </w:rPr>
        <w:t>dokumentų</w:t>
      </w:r>
      <w:r w:rsidR="00081065" w:rsidRPr="009A4CB4">
        <w:rPr>
          <w:rFonts w:ascii="Arial" w:hAnsi="Arial" w:cs="Arial"/>
          <w:color w:val="000000" w:themeColor="text1"/>
        </w:rPr>
        <w:t xml:space="preserve"> dalimi, ir jų nuostatos turi viršenybę prieš ankstesniuose Pirkimo dokumentuose išdėstytas nuostatas. </w:t>
      </w:r>
    </w:p>
    <w:p w14:paraId="204EA4A6" w14:textId="7ACAF55E" w:rsidR="00752693" w:rsidRPr="009A4CB4" w:rsidRDefault="00E07A9F" w:rsidP="00FB2D8A">
      <w:pPr>
        <w:spacing w:before="200"/>
        <w:ind w:firstLine="567"/>
        <w:jc w:val="both"/>
        <w:rPr>
          <w:rFonts w:ascii="Arial" w:hAnsi="Arial" w:cs="Arial"/>
          <w:i/>
          <w:color w:val="FF0000"/>
        </w:rPr>
      </w:pPr>
      <w:r w:rsidRPr="009A4CB4">
        <w:rPr>
          <w:rFonts w:ascii="Arial" w:hAnsi="Arial" w:cs="Arial"/>
          <w:color w:val="000000" w:themeColor="text1"/>
        </w:rPr>
        <w:t>Siekdami išvengti turinio interpretacijų, tiekėjų klausimus cituojame tiksliai taip, kaip buvo pateikti CVP IS priemonėmis (tekstas neredaguotas</w:t>
      </w:r>
      <w:r w:rsidR="003640B1" w:rsidRPr="009A4CB4">
        <w:rPr>
          <w:rFonts w:ascii="Arial" w:hAnsi="Arial" w:cs="Arial"/>
          <w:color w:val="000000" w:themeColor="text1"/>
        </w:rPr>
        <w:t>).</w:t>
      </w:r>
    </w:p>
    <w:tbl>
      <w:tblPr>
        <w:tblStyle w:val="Lentelstinklelis"/>
        <w:tblW w:w="14433" w:type="dxa"/>
        <w:tblLook w:val="04A0" w:firstRow="1" w:lastRow="0" w:firstColumn="1" w:lastColumn="0" w:noHBand="0" w:noVBand="1"/>
      </w:tblPr>
      <w:tblGrid>
        <w:gridCol w:w="852"/>
        <w:gridCol w:w="6179"/>
        <w:gridCol w:w="7402"/>
      </w:tblGrid>
      <w:tr w:rsidR="00752693" w:rsidRPr="009A4CB4" w14:paraId="3D0DA701" w14:textId="77777777" w:rsidTr="249C5CC7">
        <w:trPr>
          <w:trHeight w:val="270"/>
        </w:trPr>
        <w:tc>
          <w:tcPr>
            <w:tcW w:w="852" w:type="dxa"/>
            <w:vAlign w:val="center"/>
          </w:tcPr>
          <w:p w14:paraId="040F3546" w14:textId="77777777" w:rsidR="00752693" w:rsidRPr="009A4CB4" w:rsidRDefault="00752693" w:rsidP="00077FF6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A4CB4">
              <w:rPr>
                <w:rFonts w:ascii="Arial" w:hAnsi="Arial" w:cs="Arial"/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6179" w:type="dxa"/>
            <w:vAlign w:val="center"/>
          </w:tcPr>
          <w:p w14:paraId="567B5E0C" w14:textId="505032D0" w:rsidR="00752693" w:rsidRPr="009A4CB4" w:rsidRDefault="00752693" w:rsidP="00077FF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A4CB4">
              <w:rPr>
                <w:rFonts w:ascii="Arial" w:hAnsi="Arial" w:cs="Arial"/>
                <w:b/>
                <w:bCs/>
                <w:color w:val="000000" w:themeColor="text1"/>
              </w:rPr>
              <w:t>Klausimai</w:t>
            </w:r>
          </w:p>
        </w:tc>
        <w:tc>
          <w:tcPr>
            <w:tcW w:w="7402" w:type="dxa"/>
            <w:vAlign w:val="center"/>
          </w:tcPr>
          <w:p w14:paraId="55D3E539" w14:textId="77777777" w:rsidR="00752693" w:rsidRPr="009A4CB4" w:rsidRDefault="00752693" w:rsidP="00077FF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A4CB4">
              <w:rPr>
                <w:rFonts w:ascii="Arial" w:hAnsi="Arial" w:cs="Arial"/>
                <w:b/>
                <w:bCs/>
                <w:color w:val="000000" w:themeColor="text1"/>
              </w:rPr>
              <w:t>Atsakymas / paaiškinimai</w:t>
            </w:r>
          </w:p>
        </w:tc>
      </w:tr>
      <w:tr w:rsidR="00752693" w:rsidRPr="009A4CB4" w14:paraId="0F7ABF0D" w14:textId="77777777" w:rsidTr="249C5CC7">
        <w:trPr>
          <w:trHeight w:val="138"/>
        </w:trPr>
        <w:tc>
          <w:tcPr>
            <w:tcW w:w="852" w:type="dxa"/>
          </w:tcPr>
          <w:p w14:paraId="4FCCAF66" w14:textId="77777777" w:rsidR="00752693" w:rsidRPr="009A4CB4" w:rsidRDefault="00752693" w:rsidP="00AF46EB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79" w:type="dxa"/>
          </w:tcPr>
          <w:p w14:paraId="7A71B451" w14:textId="50EF40A7" w:rsidR="00752693" w:rsidRPr="009A4CB4" w:rsidRDefault="00B9058C" w:rsidP="00077FF6">
            <w:pPr>
              <w:pStyle w:val="prastasiniatinklio"/>
              <w:shd w:val="clear" w:color="auto" w:fill="FFFFFF"/>
              <w:spacing w:before="0" w:beforeAutospacing="0" w:after="150" w:afterAutospacing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Peržiūrėjus dokumentą „Grafinės medžiagos ir aiškinamojo rašto reikalavimai“, skiltyje „Grafinės medžiagos turinys“, punkte 1.3. Viešos erdvės su aplinkine teritorija vizualizacijos / </w:t>
            </w:r>
            <w:proofErr w:type="spellStart"/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>fotomontažai</w:t>
            </w:r>
            <w:proofErr w:type="spellEnd"/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nurodoma, kad vizualizacijos turi būti rengiamos pagal 1 priedo „Konkurso užduotis“ 1.1.4 priedą „Fotofiksacija“. </w:t>
            </w:r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 xml:space="preserve">Tačiau atsidarius 1 priedą „Konkurso užduotis“, minėtos informacijos rasti nepavyko. </w:t>
            </w:r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Prašau patikslinti, kurie apžvalgos taškai yra privalomi ir kokie reikalavimai jiems, bei kur rasti šiuos apžvalgos taškus.</w:t>
            </w:r>
          </w:p>
        </w:tc>
        <w:tc>
          <w:tcPr>
            <w:tcW w:w="7402" w:type="dxa"/>
          </w:tcPr>
          <w:p w14:paraId="771F8693" w14:textId="5C24297C" w:rsidR="00752693" w:rsidRPr="009A4CB4" w:rsidRDefault="284C4981" w:rsidP="7E2BC0A5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249C5CC7">
              <w:rPr>
                <w:rFonts w:ascii="Arial" w:eastAsia="Arial" w:hAnsi="Arial" w:cs="Arial"/>
                <w:color w:val="000000" w:themeColor="text1"/>
              </w:rPr>
              <w:t>Patiksliname, kad dokumente</w:t>
            </w:r>
            <w:r w:rsidRPr="249C5CC7">
              <w:rPr>
                <w:rFonts w:ascii="Arial" w:hAnsi="Arial" w:cs="Arial"/>
                <w:color w:val="000000" w:themeColor="text1"/>
              </w:rPr>
              <w:t xml:space="preserve"> “Grafinės medžiagos ir aiškinamojo rašto reikalavimai</w:t>
            </w:r>
            <w:r w:rsidR="139CDDBC" w:rsidRPr="249C5CC7">
              <w:rPr>
                <w:rFonts w:ascii="Arial" w:hAnsi="Arial" w:cs="Arial"/>
                <w:color w:val="000000" w:themeColor="text1"/>
              </w:rPr>
              <w:t xml:space="preserve"> ir rekomendacijos</w:t>
            </w:r>
            <w:r w:rsidRPr="249C5CC7">
              <w:rPr>
                <w:rFonts w:ascii="Arial" w:hAnsi="Arial" w:cs="Arial"/>
                <w:color w:val="000000" w:themeColor="text1"/>
              </w:rPr>
              <w:t xml:space="preserve">“, skiltyje „Grafinės medžiagos turinys“, punkte 1.3. Viešos erdvės su aplinkine teritorija vizualizacijos / </w:t>
            </w:r>
            <w:proofErr w:type="spellStart"/>
            <w:r w:rsidRPr="249C5CC7">
              <w:rPr>
                <w:rFonts w:ascii="Arial" w:hAnsi="Arial" w:cs="Arial"/>
                <w:color w:val="000000" w:themeColor="text1"/>
              </w:rPr>
              <w:t>fotomontažai</w:t>
            </w:r>
            <w:proofErr w:type="spellEnd"/>
            <w:r w:rsidRPr="249C5CC7">
              <w:rPr>
                <w:rFonts w:ascii="Arial" w:hAnsi="Arial" w:cs="Arial"/>
                <w:color w:val="000000" w:themeColor="text1"/>
              </w:rPr>
              <w:t>, nurodoma, kad vizualizacijos turi būti rengiamos pagal 1 priedo „Konkurso užduotis“ 1.1.4 priedą „Fotofiksacija“</w:t>
            </w:r>
            <w:r w:rsidR="502310A5" w:rsidRPr="249C5CC7">
              <w:rPr>
                <w:rFonts w:ascii="Arial" w:hAnsi="Arial" w:cs="Arial"/>
                <w:color w:val="000000" w:themeColor="text1"/>
              </w:rPr>
              <w:t xml:space="preserve"> yra pavadinimo techninė klaida, turėjo būti nurodyta </w:t>
            </w:r>
            <w:r w:rsidR="61BAD191" w:rsidRPr="249C5CC7">
              <w:rPr>
                <w:rFonts w:ascii="Arial" w:hAnsi="Arial" w:cs="Arial"/>
                <w:color w:val="000000" w:themeColor="text1"/>
              </w:rPr>
              <w:t>“</w:t>
            </w:r>
            <w:r w:rsidR="502310A5" w:rsidRPr="249C5CC7">
              <w:rPr>
                <w:rFonts w:ascii="Arial" w:hAnsi="Arial" w:cs="Arial"/>
                <w:color w:val="000000" w:themeColor="text1"/>
              </w:rPr>
              <w:t>Konkurso užduoties  priedas 3.Sklypo fotofiksacijos</w:t>
            </w:r>
            <w:r w:rsidR="451C6203" w:rsidRPr="249C5CC7">
              <w:rPr>
                <w:rFonts w:ascii="Arial" w:hAnsi="Arial" w:cs="Arial"/>
                <w:color w:val="000000" w:themeColor="text1"/>
              </w:rPr>
              <w:t>”</w:t>
            </w:r>
            <w:r w:rsidR="0370C5E0" w:rsidRPr="249C5CC7">
              <w:rPr>
                <w:rFonts w:ascii="Arial" w:hAnsi="Arial" w:cs="Arial"/>
                <w:color w:val="000000" w:themeColor="text1"/>
              </w:rPr>
              <w:t xml:space="preserve"> </w:t>
            </w:r>
            <w:r w:rsidR="72299AA3" w:rsidRPr="249C5CC7">
              <w:rPr>
                <w:rFonts w:ascii="Arial" w:hAnsi="Arial" w:cs="Arial"/>
                <w:color w:val="000000" w:themeColor="text1"/>
              </w:rPr>
              <w:t xml:space="preserve">(pridedame patikslintą </w:t>
            </w:r>
            <w:r w:rsidR="66606A08" w:rsidRPr="249C5CC7">
              <w:rPr>
                <w:rFonts w:ascii="Arial" w:hAnsi="Arial" w:cs="Arial"/>
                <w:color w:val="000000" w:themeColor="text1"/>
              </w:rPr>
              <w:t>dokumentą „Grafinės medžiagos ir aiškinamojo rašto reikalavimai ir rekomendacijos“)</w:t>
            </w:r>
            <w:r w:rsidR="0E856A48">
              <w:br/>
            </w:r>
            <w:r w:rsidR="0E856A48">
              <w:br/>
            </w:r>
            <w:r w:rsidR="15337AB9" w:rsidRPr="249C5CC7">
              <w:rPr>
                <w:rFonts w:ascii="Arial" w:hAnsi="Arial" w:cs="Arial"/>
                <w:color w:val="000000" w:themeColor="text1"/>
              </w:rPr>
              <w:t xml:space="preserve">Atkreipiame dėmesį, kad dėl </w:t>
            </w:r>
            <w:r w:rsidR="6BFA984D" w:rsidRPr="249C5CC7">
              <w:rPr>
                <w:rFonts w:ascii="Arial" w:hAnsi="Arial" w:cs="Arial"/>
                <w:color w:val="000000" w:themeColor="text1"/>
              </w:rPr>
              <w:t xml:space="preserve">konkurso </w:t>
            </w:r>
            <w:r w:rsidR="15337AB9" w:rsidRPr="249C5CC7">
              <w:rPr>
                <w:rFonts w:ascii="Arial" w:hAnsi="Arial" w:cs="Arial"/>
                <w:color w:val="000000" w:themeColor="text1"/>
              </w:rPr>
              <w:t>o</w:t>
            </w:r>
            <w:r w:rsidR="6BFA984D" w:rsidRPr="249C5CC7">
              <w:rPr>
                <w:rFonts w:ascii="Arial" w:hAnsi="Arial" w:cs="Arial"/>
                <w:color w:val="000000" w:themeColor="text1"/>
              </w:rPr>
              <w:t>bjekto</w:t>
            </w:r>
            <w:r w:rsidR="15337AB9" w:rsidRPr="249C5CC7">
              <w:rPr>
                <w:rFonts w:ascii="Arial" w:hAnsi="Arial" w:cs="Arial"/>
                <w:color w:val="000000" w:themeColor="text1"/>
              </w:rPr>
              <w:t xml:space="preserve"> specifi</w:t>
            </w:r>
            <w:r w:rsidR="6F59CC78" w:rsidRPr="249C5CC7">
              <w:rPr>
                <w:rFonts w:ascii="Arial" w:hAnsi="Arial" w:cs="Arial"/>
                <w:color w:val="000000" w:themeColor="text1"/>
              </w:rPr>
              <w:t xml:space="preserve">kos privalomi apžvalgos taškai nėra nurodyti, </w:t>
            </w:r>
            <w:r w:rsidR="50FD93F4" w:rsidRPr="249C5CC7">
              <w:rPr>
                <w:rFonts w:ascii="Arial" w:hAnsi="Arial" w:cs="Arial"/>
                <w:color w:val="000000" w:themeColor="text1"/>
              </w:rPr>
              <w:t xml:space="preserve">tačiau rekomenduojama bent vieną vizualizaciją pateikti pasirinktinai </w:t>
            </w:r>
            <w:r w:rsidR="65733561" w:rsidRPr="249C5CC7">
              <w:rPr>
                <w:rFonts w:ascii="Arial" w:hAnsi="Arial" w:cs="Arial"/>
                <w:color w:val="000000" w:themeColor="text1"/>
              </w:rPr>
              <w:t>iš pateiktų drono skrydžio nuotraukų.</w:t>
            </w:r>
          </w:p>
        </w:tc>
      </w:tr>
      <w:tr w:rsidR="00752693" w:rsidRPr="009A4CB4" w14:paraId="71EA3FEF" w14:textId="77777777" w:rsidTr="249C5CC7">
        <w:trPr>
          <w:trHeight w:val="138"/>
        </w:trPr>
        <w:tc>
          <w:tcPr>
            <w:tcW w:w="852" w:type="dxa"/>
          </w:tcPr>
          <w:p w14:paraId="72FFFCC2" w14:textId="77777777" w:rsidR="00752693" w:rsidRPr="009A4CB4" w:rsidRDefault="00752693" w:rsidP="00AF46EB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79" w:type="dxa"/>
          </w:tcPr>
          <w:p w14:paraId="619090AA" w14:textId="5212990C" w:rsidR="00752693" w:rsidRPr="009A4CB4" w:rsidRDefault="003305EB" w:rsidP="00077FF6">
            <w:pPr>
              <w:pStyle w:val="prastasiniatinklio"/>
              <w:shd w:val="clear" w:color="auto" w:fill="FFFFFF"/>
              <w:spacing w:before="0" w:beforeAutospacing="0" w:after="150" w:afterAutospacing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Prašau pateikti </w:t>
            </w:r>
            <w:proofErr w:type="spellStart"/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>toponuotrauką</w:t>
            </w:r>
            <w:proofErr w:type="spellEnd"/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>dwg</w:t>
            </w:r>
            <w:proofErr w:type="spellEnd"/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formatu.</w:t>
            </w:r>
          </w:p>
        </w:tc>
        <w:tc>
          <w:tcPr>
            <w:tcW w:w="7402" w:type="dxa"/>
          </w:tcPr>
          <w:p w14:paraId="020AC312" w14:textId="72785A57" w:rsidR="00752693" w:rsidRPr="009A4CB4" w:rsidRDefault="5B07171E" w:rsidP="19BD34C2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249C5CC7">
              <w:rPr>
                <w:rFonts w:ascii="Arial" w:eastAsia="Arial" w:hAnsi="Arial" w:cs="Arial"/>
                <w:color w:val="000000" w:themeColor="text1"/>
              </w:rPr>
              <w:t xml:space="preserve">Perkančioji organizacija teikia </w:t>
            </w:r>
            <w:proofErr w:type="spellStart"/>
            <w:r w:rsidR="2F556103" w:rsidRPr="249C5CC7">
              <w:rPr>
                <w:rFonts w:ascii="Arial" w:eastAsia="Arial" w:hAnsi="Arial" w:cs="Arial"/>
                <w:color w:val="000000" w:themeColor="text1"/>
              </w:rPr>
              <w:t>toponuotrauką</w:t>
            </w:r>
            <w:proofErr w:type="spellEnd"/>
            <w:r w:rsidRPr="249C5CC7">
              <w:rPr>
                <w:rFonts w:ascii="Arial" w:eastAsia="Arial" w:hAnsi="Arial" w:cs="Arial"/>
                <w:color w:val="000000" w:themeColor="text1"/>
              </w:rPr>
              <w:t xml:space="preserve"> DWG formatu.</w:t>
            </w:r>
          </w:p>
        </w:tc>
      </w:tr>
      <w:tr w:rsidR="00752693" w:rsidRPr="009A4CB4" w14:paraId="228E86CA" w14:textId="77777777" w:rsidTr="249C5CC7">
        <w:trPr>
          <w:trHeight w:val="138"/>
        </w:trPr>
        <w:tc>
          <w:tcPr>
            <w:tcW w:w="852" w:type="dxa"/>
          </w:tcPr>
          <w:p w14:paraId="42A3AF15" w14:textId="77777777" w:rsidR="00752693" w:rsidRPr="009A4CB4" w:rsidRDefault="00752693" w:rsidP="00AF46EB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79" w:type="dxa"/>
          </w:tcPr>
          <w:p w14:paraId="1C80A1C1" w14:textId="0666CBF7" w:rsidR="00752693" w:rsidRPr="009A4CB4" w:rsidRDefault="003305EB" w:rsidP="00077FF6">
            <w:pPr>
              <w:pStyle w:val="prastasiniatinklio"/>
              <w:shd w:val="clear" w:color="auto" w:fill="FFFFFF"/>
              <w:spacing w:before="0" w:beforeAutospacing="0" w:after="150" w:afterAutospacing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KU priede 4. </w:t>
            </w:r>
            <w:proofErr w:type="spellStart"/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>topografinis_planas</w:t>
            </w:r>
            <w:proofErr w:type="spellEnd"/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yra pateikiama daugiau teritorijos nei parko sklypas. Ar šiaurės rytuose esantis sklypas (unikalus Nr.4400-0507-5287) tarp parko ir </w:t>
            </w:r>
            <w:proofErr w:type="spellStart"/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>Gileikių</w:t>
            </w:r>
            <w:proofErr w:type="spellEnd"/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g. gali būti naudojamas parko reikmėms, pvz. pėsčiųjų/transporto jungčiai su </w:t>
            </w:r>
            <w:proofErr w:type="spellStart"/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>Gileikių</w:t>
            </w:r>
            <w:proofErr w:type="spellEnd"/>
            <w:r w:rsidRPr="009A4C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g.?</w:t>
            </w:r>
          </w:p>
        </w:tc>
        <w:tc>
          <w:tcPr>
            <w:tcW w:w="7402" w:type="dxa"/>
          </w:tcPr>
          <w:p w14:paraId="0DCA3CE3" w14:textId="34577F7E" w:rsidR="00752693" w:rsidRPr="009A4CB4" w:rsidRDefault="34E273CA" w:rsidP="614D502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249C5CC7">
              <w:rPr>
                <w:rFonts w:ascii="Arial" w:eastAsia="Arial" w:hAnsi="Arial" w:cs="Arial"/>
                <w:color w:val="000000" w:themeColor="text1"/>
              </w:rPr>
              <w:t>Atkreip</w:t>
            </w:r>
            <w:r w:rsidR="2CC4AA77" w:rsidRPr="249C5CC7">
              <w:rPr>
                <w:rFonts w:ascii="Arial" w:eastAsia="Arial" w:hAnsi="Arial" w:cs="Arial"/>
                <w:color w:val="000000" w:themeColor="text1"/>
              </w:rPr>
              <w:t>i</w:t>
            </w:r>
            <w:r w:rsidRPr="249C5CC7">
              <w:rPr>
                <w:rFonts w:ascii="Arial" w:eastAsia="Arial" w:hAnsi="Arial" w:cs="Arial"/>
                <w:color w:val="000000" w:themeColor="text1"/>
              </w:rPr>
              <w:t>ame dėmesį, kad</w:t>
            </w:r>
            <w:r w:rsidRPr="249C5CC7">
              <w:rPr>
                <w:rFonts w:ascii="Arial" w:hAnsi="Arial" w:cs="Arial"/>
                <w:color w:val="000000" w:themeColor="text1"/>
              </w:rPr>
              <w:t xml:space="preserve"> šiaurės rytuose esantis sklypas (unikalus Nr.4400-0507-5287) nėra į</w:t>
            </w:r>
            <w:r w:rsidR="61ABF327" w:rsidRPr="249C5CC7">
              <w:rPr>
                <w:rFonts w:ascii="Arial" w:hAnsi="Arial" w:cs="Arial"/>
                <w:color w:val="000000" w:themeColor="text1"/>
              </w:rPr>
              <w:t xml:space="preserve">trauktas į </w:t>
            </w:r>
            <w:r w:rsidRPr="249C5CC7">
              <w:rPr>
                <w:rFonts w:ascii="Arial" w:hAnsi="Arial" w:cs="Arial"/>
                <w:color w:val="000000" w:themeColor="text1"/>
              </w:rPr>
              <w:t xml:space="preserve">konkurso </w:t>
            </w:r>
            <w:r w:rsidR="27F88127" w:rsidRPr="249C5CC7">
              <w:rPr>
                <w:rFonts w:ascii="Arial" w:hAnsi="Arial" w:cs="Arial"/>
                <w:color w:val="000000" w:themeColor="text1"/>
              </w:rPr>
              <w:t>apimtis</w:t>
            </w:r>
            <w:r w:rsidR="70F2A0C9" w:rsidRPr="249C5CC7">
              <w:rPr>
                <w:rFonts w:ascii="Arial" w:hAnsi="Arial" w:cs="Arial"/>
                <w:color w:val="000000" w:themeColor="text1"/>
              </w:rPr>
              <w:t>,</w:t>
            </w:r>
            <w:r w:rsidR="27F88127" w:rsidRPr="249C5CC7">
              <w:rPr>
                <w:rFonts w:ascii="Arial" w:hAnsi="Arial" w:cs="Arial"/>
                <w:color w:val="000000" w:themeColor="text1"/>
              </w:rPr>
              <w:t xml:space="preserve"> </w:t>
            </w:r>
            <w:r w:rsidR="02B3103C" w:rsidRPr="249C5CC7">
              <w:rPr>
                <w:rFonts w:ascii="Arial" w:hAnsi="Arial" w:cs="Arial"/>
                <w:color w:val="000000" w:themeColor="text1"/>
              </w:rPr>
              <w:t xml:space="preserve">kadangi </w:t>
            </w:r>
            <w:r w:rsidR="603A63D1" w:rsidRPr="249C5CC7">
              <w:rPr>
                <w:rFonts w:ascii="Arial" w:hAnsi="Arial" w:cs="Arial"/>
                <w:color w:val="000000" w:themeColor="text1"/>
              </w:rPr>
              <w:t>sklypas priklauso privatiems asmenims</w:t>
            </w:r>
            <w:r w:rsidR="59BDE96F" w:rsidRPr="249C5CC7">
              <w:rPr>
                <w:rFonts w:ascii="Arial" w:hAnsi="Arial" w:cs="Arial"/>
                <w:color w:val="000000" w:themeColor="text1"/>
              </w:rPr>
              <w:t xml:space="preserve">. </w:t>
            </w:r>
          </w:p>
        </w:tc>
      </w:tr>
      <w:tr w:rsidR="00AF46EB" w:rsidRPr="009A4CB4" w14:paraId="51AE2C5C" w14:textId="77777777" w:rsidTr="249C5CC7">
        <w:trPr>
          <w:trHeight w:val="138"/>
        </w:trPr>
        <w:tc>
          <w:tcPr>
            <w:tcW w:w="852" w:type="dxa"/>
          </w:tcPr>
          <w:p w14:paraId="1593416A" w14:textId="77777777" w:rsidR="00AF46EB" w:rsidRPr="009A4CB4" w:rsidRDefault="00AF46EB" w:rsidP="00AF46EB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79" w:type="dxa"/>
          </w:tcPr>
          <w:p w14:paraId="4D4135FB" w14:textId="294B8028" w:rsidR="00AF46EB" w:rsidRPr="009A4CB4" w:rsidRDefault="003305EB" w:rsidP="00077FF6">
            <w:pPr>
              <w:pStyle w:val="prastasiniatinklio"/>
              <w:shd w:val="clear" w:color="auto" w:fill="FFFFFF"/>
              <w:spacing w:before="0" w:beforeAutospacing="0" w:after="150" w:afterAutospacing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4CB4">
              <w:rPr>
                <w:rFonts w:ascii="Arial" w:hAnsi="Arial" w:cs="Arial"/>
                <w:sz w:val="22"/>
                <w:szCs w:val="22"/>
              </w:rPr>
              <w:t>Prašyčiau pateikti daugiau informacijos apie planuojamas pėsčiųjų dviračių takų vietas pietinėje parko dalyje, akligatvyje iš Pušaloto g.</w:t>
            </w:r>
          </w:p>
        </w:tc>
        <w:tc>
          <w:tcPr>
            <w:tcW w:w="7402" w:type="dxa"/>
          </w:tcPr>
          <w:p w14:paraId="59C0BA0B" w14:textId="6032B2C0" w:rsidR="00AF46EB" w:rsidRPr="009A4CB4" w:rsidRDefault="5E2FC801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249C5CC7">
              <w:rPr>
                <w:rFonts w:ascii="Arial" w:eastAsia="Arial" w:hAnsi="Arial" w:cs="Arial"/>
                <w:color w:val="000000" w:themeColor="text1"/>
              </w:rPr>
              <w:t xml:space="preserve">Perkančioji organizacija </w:t>
            </w:r>
            <w:r w:rsidR="0AE56542" w:rsidRPr="249C5CC7">
              <w:rPr>
                <w:rFonts w:ascii="Arial" w:eastAsia="Arial" w:hAnsi="Arial" w:cs="Arial"/>
                <w:color w:val="000000" w:themeColor="text1"/>
              </w:rPr>
              <w:t>atkreipia dėmesį</w:t>
            </w:r>
            <w:r w:rsidRPr="249C5CC7">
              <w:rPr>
                <w:rFonts w:ascii="Arial" w:eastAsia="Arial" w:hAnsi="Arial" w:cs="Arial"/>
                <w:color w:val="000000" w:themeColor="text1"/>
              </w:rPr>
              <w:t>,</w:t>
            </w:r>
            <w:r w:rsidR="1966F312" w:rsidRPr="249C5CC7">
              <w:rPr>
                <w:rFonts w:ascii="Arial" w:eastAsia="Arial" w:hAnsi="Arial" w:cs="Arial"/>
                <w:color w:val="000000" w:themeColor="text1"/>
              </w:rPr>
              <w:t xml:space="preserve"> k</w:t>
            </w:r>
            <w:r w:rsidR="1B3B7E2C" w:rsidRPr="249C5CC7">
              <w:rPr>
                <w:rFonts w:ascii="Arial" w:eastAsia="Arial" w:hAnsi="Arial" w:cs="Arial"/>
                <w:color w:val="000000" w:themeColor="text1"/>
              </w:rPr>
              <w:t>ad t</w:t>
            </w:r>
            <w:r w:rsidR="26DC07B4" w:rsidRPr="249C5CC7">
              <w:rPr>
                <w:rFonts w:ascii="Arial" w:eastAsia="Arial" w:hAnsi="Arial" w:cs="Arial"/>
                <w:color w:val="000000" w:themeColor="text1"/>
              </w:rPr>
              <w:t xml:space="preserve">iekėjas </w:t>
            </w:r>
            <w:r w:rsidR="538DE154" w:rsidRPr="249C5CC7">
              <w:rPr>
                <w:rFonts w:ascii="Arial" w:eastAsia="Arial" w:hAnsi="Arial" w:cs="Arial"/>
                <w:color w:val="000000" w:themeColor="text1"/>
              </w:rPr>
              <w:t xml:space="preserve">siūlydamas </w:t>
            </w:r>
            <w:r w:rsidR="288BD936" w:rsidRPr="249C5CC7">
              <w:rPr>
                <w:rFonts w:ascii="Arial" w:eastAsia="Arial" w:hAnsi="Arial" w:cs="Arial"/>
                <w:color w:val="000000" w:themeColor="text1"/>
              </w:rPr>
              <w:t xml:space="preserve">parko </w:t>
            </w:r>
            <w:r w:rsidR="538DE154" w:rsidRPr="249C5CC7">
              <w:rPr>
                <w:rFonts w:ascii="Arial" w:eastAsia="Arial" w:hAnsi="Arial" w:cs="Arial"/>
                <w:color w:val="000000" w:themeColor="text1"/>
              </w:rPr>
              <w:t>sprendinius</w:t>
            </w:r>
            <w:r w:rsidR="3E802D2E" w:rsidRPr="249C5CC7">
              <w:rPr>
                <w:rFonts w:ascii="Arial" w:eastAsia="Arial" w:hAnsi="Arial" w:cs="Arial"/>
                <w:color w:val="000000" w:themeColor="text1"/>
              </w:rPr>
              <w:t>,</w:t>
            </w:r>
            <w:r w:rsidR="538DE154" w:rsidRPr="249C5CC7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26DC07B4" w:rsidRPr="249C5CC7">
              <w:rPr>
                <w:rFonts w:ascii="Arial" w:eastAsia="Arial" w:hAnsi="Arial" w:cs="Arial"/>
                <w:color w:val="000000" w:themeColor="text1"/>
              </w:rPr>
              <w:t>turi įsivertinti</w:t>
            </w:r>
            <w:r w:rsidR="2BE67A75" w:rsidRPr="249C5CC7">
              <w:rPr>
                <w:rFonts w:ascii="Arial" w:eastAsia="Arial" w:hAnsi="Arial" w:cs="Arial"/>
                <w:color w:val="000000" w:themeColor="text1"/>
              </w:rPr>
              <w:t xml:space="preserve"> ir vadovautis</w:t>
            </w:r>
            <w:r w:rsidR="26DC07B4" w:rsidRPr="249C5CC7">
              <w:rPr>
                <w:rFonts w:ascii="Arial" w:eastAsia="Arial" w:hAnsi="Arial" w:cs="Arial"/>
                <w:color w:val="000000" w:themeColor="text1"/>
              </w:rPr>
              <w:t xml:space="preserve"> galio</w:t>
            </w:r>
            <w:r w:rsidR="5BAC3C79" w:rsidRPr="249C5CC7">
              <w:rPr>
                <w:rFonts w:ascii="Arial" w:eastAsia="Arial" w:hAnsi="Arial" w:cs="Arial"/>
                <w:color w:val="000000" w:themeColor="text1"/>
              </w:rPr>
              <w:t>janči</w:t>
            </w:r>
            <w:r w:rsidR="2BE67A75" w:rsidRPr="249C5CC7">
              <w:rPr>
                <w:rFonts w:ascii="Arial" w:eastAsia="Arial" w:hAnsi="Arial" w:cs="Arial"/>
                <w:color w:val="000000" w:themeColor="text1"/>
              </w:rPr>
              <w:t>ai</w:t>
            </w:r>
            <w:r w:rsidR="5BAC3C79" w:rsidRPr="249C5CC7">
              <w:rPr>
                <w:rFonts w:ascii="Arial" w:eastAsia="Arial" w:hAnsi="Arial" w:cs="Arial"/>
                <w:color w:val="000000" w:themeColor="text1"/>
              </w:rPr>
              <w:t xml:space="preserve">s </w:t>
            </w:r>
            <w:r w:rsidR="08ECB04E" w:rsidRPr="249C5CC7">
              <w:rPr>
                <w:rFonts w:ascii="Arial" w:eastAsia="Arial" w:hAnsi="Arial" w:cs="Arial"/>
                <w:color w:val="000000" w:themeColor="text1"/>
              </w:rPr>
              <w:t xml:space="preserve">Vilniaus miesto bendruoju planu ir kitais </w:t>
            </w:r>
            <w:r w:rsidR="5BAC3C79" w:rsidRPr="249C5CC7">
              <w:rPr>
                <w:rFonts w:ascii="Arial" w:eastAsia="Arial" w:hAnsi="Arial" w:cs="Arial"/>
                <w:color w:val="000000" w:themeColor="text1"/>
              </w:rPr>
              <w:t xml:space="preserve">teritorijų </w:t>
            </w:r>
            <w:r w:rsidR="3F67E8AB" w:rsidRPr="249C5CC7">
              <w:rPr>
                <w:rFonts w:ascii="Arial" w:eastAsia="Arial" w:hAnsi="Arial" w:cs="Arial"/>
                <w:color w:val="000000" w:themeColor="text1"/>
              </w:rPr>
              <w:t>planavimo dokument</w:t>
            </w:r>
            <w:r w:rsidR="2BE67A75" w:rsidRPr="249C5CC7">
              <w:rPr>
                <w:rFonts w:ascii="Arial" w:eastAsia="Arial" w:hAnsi="Arial" w:cs="Arial"/>
                <w:color w:val="000000" w:themeColor="text1"/>
              </w:rPr>
              <w:t>ai</w:t>
            </w:r>
            <w:r w:rsidR="3F67E8AB" w:rsidRPr="249C5CC7">
              <w:rPr>
                <w:rFonts w:ascii="Arial" w:eastAsia="Arial" w:hAnsi="Arial" w:cs="Arial"/>
                <w:color w:val="000000" w:themeColor="text1"/>
              </w:rPr>
              <w:t xml:space="preserve">s </w:t>
            </w:r>
            <w:r w:rsidR="4B53B7B9" w:rsidRPr="249C5CC7">
              <w:rPr>
                <w:rFonts w:ascii="Arial" w:eastAsia="Arial" w:hAnsi="Arial" w:cs="Arial"/>
                <w:color w:val="000000" w:themeColor="text1"/>
              </w:rPr>
              <w:t>bei gretimoje teritorijoje</w:t>
            </w:r>
            <w:r w:rsidR="3F67E8AB" w:rsidRPr="249C5CC7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607721A1" w:rsidRPr="249C5CC7">
              <w:rPr>
                <w:rFonts w:ascii="Arial" w:eastAsia="Arial" w:hAnsi="Arial" w:cs="Arial"/>
                <w:color w:val="000000" w:themeColor="text1"/>
              </w:rPr>
              <w:t>rengiam</w:t>
            </w:r>
            <w:r w:rsidR="2BE67A75" w:rsidRPr="249C5CC7">
              <w:rPr>
                <w:rFonts w:ascii="Arial" w:eastAsia="Arial" w:hAnsi="Arial" w:cs="Arial"/>
                <w:color w:val="000000" w:themeColor="text1"/>
              </w:rPr>
              <w:t>ai</w:t>
            </w:r>
            <w:r w:rsidR="607721A1" w:rsidRPr="249C5CC7">
              <w:rPr>
                <w:rFonts w:ascii="Arial" w:eastAsia="Arial" w:hAnsi="Arial" w:cs="Arial"/>
                <w:color w:val="000000" w:themeColor="text1"/>
              </w:rPr>
              <w:t>s projekt</w:t>
            </w:r>
            <w:r w:rsidR="2BE67A75" w:rsidRPr="249C5CC7">
              <w:rPr>
                <w:rFonts w:ascii="Arial" w:eastAsia="Arial" w:hAnsi="Arial" w:cs="Arial"/>
                <w:color w:val="000000" w:themeColor="text1"/>
              </w:rPr>
              <w:t>ai</w:t>
            </w:r>
            <w:r w:rsidR="607721A1" w:rsidRPr="249C5CC7">
              <w:rPr>
                <w:rFonts w:ascii="Arial" w:eastAsia="Arial" w:hAnsi="Arial" w:cs="Arial"/>
                <w:color w:val="000000" w:themeColor="text1"/>
              </w:rPr>
              <w:t>s.</w:t>
            </w:r>
          </w:p>
        </w:tc>
      </w:tr>
      <w:tr w:rsidR="00A41461" w:rsidRPr="009A4CB4" w14:paraId="3E4B0599" w14:textId="77777777" w:rsidTr="249C5CC7">
        <w:trPr>
          <w:trHeight w:val="138"/>
        </w:trPr>
        <w:tc>
          <w:tcPr>
            <w:tcW w:w="852" w:type="dxa"/>
          </w:tcPr>
          <w:p w14:paraId="3FDE7F70" w14:textId="77777777" w:rsidR="00A41461" w:rsidRPr="009A4CB4" w:rsidRDefault="00A41461" w:rsidP="00AF46EB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79" w:type="dxa"/>
          </w:tcPr>
          <w:p w14:paraId="55CBBA10" w14:textId="552E4244" w:rsidR="00A41461" w:rsidRPr="009A4CB4" w:rsidRDefault="00A41461" w:rsidP="00077FF6">
            <w:pPr>
              <w:pStyle w:val="prastasiniatinklio"/>
              <w:shd w:val="clear" w:color="auto" w:fill="FFFFFF"/>
              <w:spacing w:before="0" w:beforeAutospacing="0" w:after="15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4CB4">
              <w:rPr>
                <w:rFonts w:ascii="Arial" w:hAnsi="Arial" w:cs="Arial"/>
                <w:sz w:val="22"/>
                <w:szCs w:val="22"/>
              </w:rPr>
              <w:t>Ar konkurso laimėtojo bus prašoma pateikti atitiktį kokybės vadybos sistemos ir (arba) aplinkos apsaugos vadybos sistemos standartams? Kokių konkrečių vadybos sistemos ir standartų reikalaujama, jei jų reikalaujama?</w:t>
            </w:r>
          </w:p>
        </w:tc>
        <w:tc>
          <w:tcPr>
            <w:tcW w:w="7402" w:type="dxa"/>
          </w:tcPr>
          <w:p w14:paraId="03ADD181" w14:textId="4005B64B" w:rsidR="00A41461" w:rsidRPr="009A4CB4" w:rsidRDefault="5BF4ED66" w:rsidP="7E2BC0A5">
            <w:pPr>
              <w:jc w:val="both"/>
              <w:rPr>
                <w:rFonts w:ascii="Arial" w:hAnsi="Arial" w:cs="Arial"/>
              </w:rPr>
            </w:pPr>
            <w:r w:rsidRPr="009A4CB4">
              <w:rPr>
                <w:rFonts w:ascii="Arial" w:eastAsia="Arial" w:hAnsi="Arial" w:cs="Arial"/>
                <w:color w:val="000000" w:themeColor="text1"/>
              </w:rPr>
              <w:t xml:space="preserve">Perkančioji </w:t>
            </w:r>
            <w:r w:rsidR="3B745D84" w:rsidRPr="009A4CB4">
              <w:rPr>
                <w:rFonts w:ascii="Arial" w:eastAsia="Arial" w:hAnsi="Arial" w:cs="Arial"/>
                <w:color w:val="000000" w:themeColor="text1"/>
              </w:rPr>
              <w:t xml:space="preserve">organizacija informuoja, kad </w:t>
            </w:r>
            <w:r w:rsidR="3B745D84" w:rsidRPr="009A4CB4">
              <w:rPr>
                <w:rFonts w:ascii="Arial" w:hAnsi="Arial" w:cs="Arial"/>
              </w:rPr>
              <w:t xml:space="preserve">konkurso laimėtojo nebus prašoma pateikti atitikties kokybės vadybos sistemos ir (arba) aplinkos apsaugos vadybos sistemos standartams. </w:t>
            </w:r>
          </w:p>
        </w:tc>
      </w:tr>
    </w:tbl>
    <w:p w14:paraId="62E6C73E" w14:textId="77777777" w:rsidR="005C7BAF" w:rsidRPr="009A4CB4" w:rsidRDefault="005C7BAF" w:rsidP="005C7BAF">
      <w:pPr>
        <w:pStyle w:val="Sraopastraipa"/>
        <w:tabs>
          <w:tab w:val="left" w:pos="993"/>
        </w:tabs>
        <w:ind w:left="0" w:firstLine="567"/>
        <w:jc w:val="both"/>
        <w:rPr>
          <w:rFonts w:ascii="Arial" w:hAnsi="Arial" w:cs="Arial"/>
          <w:color w:val="FF0000"/>
        </w:rPr>
      </w:pPr>
    </w:p>
    <w:p w14:paraId="21CC970B" w14:textId="77777777" w:rsidR="00347CA1" w:rsidRPr="009A4CB4" w:rsidRDefault="005C7BAF" w:rsidP="005C7BAF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9A4CB4">
        <w:rPr>
          <w:rFonts w:ascii="Arial" w:hAnsi="Arial" w:cs="Arial"/>
          <w:color w:val="auto"/>
          <w:sz w:val="22"/>
          <w:szCs w:val="22"/>
          <w:lang w:val="lt-LT"/>
        </w:rPr>
        <w:t xml:space="preserve">PRIDEDAMA: </w:t>
      </w:r>
    </w:p>
    <w:p w14:paraId="6547DB0E" w14:textId="23737EAB" w:rsidR="005C7BAF" w:rsidRPr="009A4CB4" w:rsidRDefault="00347CA1" w:rsidP="00347CA1">
      <w:pPr>
        <w:pStyle w:val="Tekstas"/>
        <w:numPr>
          <w:ilvl w:val="0"/>
          <w:numId w:val="6"/>
        </w:numPr>
        <w:tabs>
          <w:tab w:val="clear" w:pos="6804"/>
        </w:tabs>
        <w:spacing w:before="200"/>
        <w:jc w:val="both"/>
        <w:rPr>
          <w:rFonts w:ascii="Arial" w:hAnsi="Arial" w:cs="Arial"/>
          <w:color w:val="000000" w:themeColor="text1"/>
          <w:sz w:val="22"/>
          <w:szCs w:val="22"/>
          <w:lang w:val="pt-PT"/>
        </w:rPr>
      </w:pPr>
      <w:r w:rsidRPr="009A4CB4">
        <w:rPr>
          <w:rFonts w:ascii="Arial" w:hAnsi="Arial" w:cs="Arial"/>
          <w:color w:val="000000" w:themeColor="text1"/>
          <w:sz w:val="22"/>
          <w:szCs w:val="22"/>
          <w:lang w:val="pt-PT"/>
        </w:rPr>
        <w:t>Grafinės medžiagos ir aiškinamojo rašto reikalavimai ir rekomendacijos;</w:t>
      </w:r>
    </w:p>
    <w:p w14:paraId="4DB1B2F8" w14:textId="58099043" w:rsidR="00347CA1" w:rsidRPr="009A4CB4" w:rsidRDefault="2682D22E" w:rsidP="00347CA1">
      <w:pPr>
        <w:pStyle w:val="Tekstas"/>
        <w:numPr>
          <w:ilvl w:val="0"/>
          <w:numId w:val="6"/>
        </w:numPr>
        <w:tabs>
          <w:tab w:val="clear" w:pos="6804"/>
        </w:tabs>
        <w:spacing w:before="200"/>
        <w:jc w:val="both"/>
        <w:rPr>
          <w:rFonts w:ascii="Arial" w:hAnsi="Arial" w:cs="Arial"/>
          <w:color w:val="000000" w:themeColor="text1"/>
          <w:sz w:val="22"/>
          <w:szCs w:val="22"/>
          <w:lang w:val="pt-PT"/>
        </w:rPr>
      </w:pPr>
      <w:proofErr w:type="spellStart"/>
      <w:r w:rsidRPr="249C5CC7">
        <w:rPr>
          <w:rFonts w:ascii="Arial" w:eastAsia="Arial" w:hAnsi="Arial" w:cs="Arial"/>
          <w:color w:val="000000" w:themeColor="text1"/>
          <w:sz w:val="22"/>
          <w:szCs w:val="22"/>
        </w:rPr>
        <w:t>Topo</w:t>
      </w:r>
      <w:proofErr w:type="spellEnd"/>
      <w:r w:rsidR="0AF2A960" w:rsidRPr="249C5CC7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249C5CC7">
        <w:rPr>
          <w:rFonts w:ascii="Arial" w:eastAsia="Arial" w:hAnsi="Arial" w:cs="Arial"/>
          <w:color w:val="000000" w:themeColor="text1"/>
          <w:sz w:val="22"/>
          <w:szCs w:val="22"/>
        </w:rPr>
        <w:t>nuotrauka</w:t>
      </w:r>
      <w:proofErr w:type="spellEnd"/>
      <w:r w:rsidRPr="249C5CC7">
        <w:rPr>
          <w:rFonts w:ascii="Arial" w:eastAsia="Arial" w:hAnsi="Arial" w:cs="Arial"/>
          <w:color w:val="000000" w:themeColor="text1"/>
          <w:sz w:val="22"/>
          <w:szCs w:val="22"/>
        </w:rPr>
        <w:t xml:space="preserve"> DWG </w:t>
      </w:r>
      <w:proofErr w:type="spellStart"/>
      <w:r w:rsidRPr="249C5CC7">
        <w:rPr>
          <w:rFonts w:ascii="Arial" w:eastAsia="Arial" w:hAnsi="Arial" w:cs="Arial"/>
          <w:color w:val="000000" w:themeColor="text1"/>
          <w:sz w:val="22"/>
          <w:szCs w:val="22"/>
        </w:rPr>
        <w:t>format</w:t>
      </w:r>
      <w:r w:rsidR="6F780A87" w:rsidRPr="249C5CC7">
        <w:rPr>
          <w:rFonts w:ascii="Arial" w:eastAsia="Arial" w:hAnsi="Arial" w:cs="Arial"/>
          <w:color w:val="000000" w:themeColor="text1"/>
          <w:sz w:val="22"/>
          <w:szCs w:val="22"/>
        </w:rPr>
        <w:t>u</w:t>
      </w:r>
      <w:proofErr w:type="spellEnd"/>
      <w:r w:rsidRPr="249C5CC7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49173DD3" w14:textId="77777777" w:rsidR="00347CA1" w:rsidRPr="009A4CB4" w:rsidRDefault="00347CA1" w:rsidP="005C7BAF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pt-PT"/>
        </w:rPr>
      </w:pPr>
    </w:p>
    <w:p w14:paraId="10AB82E7" w14:textId="77777777" w:rsidR="005C7BAF" w:rsidRPr="009A4CB4" w:rsidRDefault="005C7BAF" w:rsidP="005C7BAF">
      <w:pPr>
        <w:jc w:val="both"/>
        <w:rPr>
          <w:rFonts w:ascii="Arial" w:hAnsi="Arial" w:cs="Arial"/>
          <w:color w:val="000000" w:themeColor="text1"/>
        </w:rPr>
      </w:pPr>
    </w:p>
    <w:p w14:paraId="5F59DA4B" w14:textId="1E86D7E3" w:rsidR="00517045" w:rsidRPr="009A4CB4" w:rsidRDefault="00517045" w:rsidP="00517045">
      <w:pPr>
        <w:jc w:val="both"/>
        <w:rPr>
          <w:rFonts w:ascii="Arial" w:hAnsi="Arial" w:cs="Arial"/>
        </w:rPr>
      </w:pPr>
      <w:r w:rsidRPr="009A4CB4">
        <w:rPr>
          <w:rFonts w:ascii="Arial" w:hAnsi="Arial" w:cs="Arial"/>
          <w:color w:val="000000" w:themeColor="text1"/>
        </w:rPr>
        <w:t xml:space="preserve">Rengė: </w:t>
      </w:r>
      <w:sdt>
        <w:sdtPr>
          <w:rPr>
            <w:rFonts w:ascii="Arial" w:hAnsi="Arial" w:cs="Arial"/>
          </w:rPr>
          <w:id w:val="521750686"/>
          <w:placeholder>
            <w:docPart w:val="195F6131857B42DD985810B5C6F3039D"/>
          </w:placeholder>
          <w:comboBox>
            <w:listItem w:value="Pasirinkite elementą."/>
            <w:listItem w:displayText="Viešųjų pirkimų specialistė" w:value="Viešųjų pirkimų specialistė"/>
            <w:listItem w:displayText="Vyresnioji viešųjų pirkimų specialistė" w:value="Vyresnioji viešųjų pirkimų specialistė"/>
          </w:comboBox>
        </w:sdtPr>
        <w:sdtEndPr/>
        <w:sdtContent>
          <w:r w:rsidR="009A4CB4" w:rsidRPr="009A4CB4">
            <w:rPr>
              <w:rFonts w:ascii="Arial" w:hAnsi="Arial" w:cs="Arial"/>
            </w:rPr>
            <w:t>Vyresnioji viešųjų pirkimų specialistė</w:t>
          </w:r>
        </w:sdtContent>
      </w:sdt>
      <w:r w:rsidRPr="009A4CB4">
        <w:rPr>
          <w:rFonts w:ascii="Arial" w:hAnsi="Arial" w:cs="Arial"/>
          <w:i/>
          <w:iCs/>
          <w:color w:val="00B0F0"/>
        </w:rPr>
        <w:t xml:space="preserve"> </w:t>
      </w:r>
      <w:sdt>
        <w:sdtPr>
          <w:rPr>
            <w:rFonts w:ascii="Arial" w:hAnsi="Arial" w:cs="Arial"/>
          </w:rPr>
          <w:id w:val="729353010"/>
          <w:placeholder>
            <w:docPart w:val="621C93F5EE0540D5961C2A7F9ABB7677"/>
          </w:placeholder>
          <w:comboBox>
            <w:listItem w:value="Pasirinkite elementą."/>
            <w:listItem w:displayText="Asta Misiukienė, Tel. Nr. 0 699 08 826" w:value="Asta Misiukienė, Tel. Nr. 0 699 08 826"/>
            <w:listItem w:displayText="Inga Latvėnė, Tel. Nr. 0 628 74 210" w:value="Inga Latvėnė, Tel. Nr. 0 628 74 210"/>
            <w:listItem w:displayText="Vitalija Jevaišaitė, Tel. Nr. 0 609 01 216" w:value="Vitalija Jevaišaitė, Tel. Nr. 0 609 01 216"/>
            <w:listItem w:displayText="Alina Grybauskienė, Tel. Nr. 0 692 89 680" w:value="Alina Grybauskienė, Tel. Nr. 0 692 89 680"/>
            <w:listItem w:displayText="Vaida Adamkevičiūtė, Tel. Nr. 0 696 41 225" w:value="Vaida Adamkevičiūtė, Tel. Nr. 0 696 41 225"/>
            <w:listItem w:displayText="Gina Daujotaitė-Pumputienė, Tel. Nr. 0 620 82 985" w:value="Gina Daujotaitė-Pumputienė, Tel. Nr. 0 620 82 985"/>
          </w:comboBox>
        </w:sdtPr>
        <w:sdtEndPr/>
        <w:sdtContent>
          <w:r w:rsidR="009A4CB4" w:rsidRPr="009A4CB4">
            <w:rPr>
              <w:rFonts w:ascii="Arial" w:hAnsi="Arial" w:cs="Arial"/>
            </w:rPr>
            <w:t>Vitalija Jevaišaitė, Tel. Nr. 0 609 01 216</w:t>
          </w:r>
        </w:sdtContent>
      </w:sdt>
    </w:p>
    <w:p w14:paraId="090AFD72" w14:textId="77777777" w:rsidR="00170BC4" w:rsidRPr="009A4CB4" w:rsidRDefault="00170BC4" w:rsidP="00A670D7">
      <w:pPr>
        <w:ind w:firstLine="567"/>
        <w:jc w:val="both"/>
        <w:rPr>
          <w:rFonts w:ascii="Arial" w:hAnsi="Arial" w:cs="Arial"/>
          <w:color w:val="FF0000"/>
        </w:rPr>
      </w:pPr>
    </w:p>
    <w:sectPr w:rsidR="00170BC4" w:rsidRPr="009A4CB4" w:rsidSect="00A66D4A">
      <w:headerReference w:type="default" r:id="rId11"/>
      <w:type w:val="continuous"/>
      <w:pgSz w:w="16838" w:h="11906" w:orient="landscape"/>
      <w:pgMar w:top="568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13A98" w14:textId="77777777" w:rsidR="00622991" w:rsidRDefault="00622991" w:rsidP="002175A9">
      <w:pPr>
        <w:spacing w:after="0" w:line="240" w:lineRule="auto"/>
      </w:pPr>
      <w:r>
        <w:separator/>
      </w:r>
    </w:p>
  </w:endnote>
  <w:endnote w:type="continuationSeparator" w:id="0">
    <w:p w14:paraId="637212F2" w14:textId="77777777" w:rsidR="00622991" w:rsidRDefault="00622991" w:rsidP="002175A9">
      <w:pPr>
        <w:spacing w:after="0" w:line="240" w:lineRule="auto"/>
      </w:pPr>
      <w:r>
        <w:continuationSeparator/>
      </w:r>
    </w:p>
  </w:endnote>
  <w:endnote w:type="continuationNotice" w:id="1">
    <w:p w14:paraId="0422FB02" w14:textId="77777777" w:rsidR="00622991" w:rsidRDefault="006229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E3E99" w14:textId="77777777" w:rsidR="00622991" w:rsidRDefault="00622991" w:rsidP="002175A9">
      <w:pPr>
        <w:spacing w:after="0" w:line="240" w:lineRule="auto"/>
      </w:pPr>
      <w:r>
        <w:separator/>
      </w:r>
    </w:p>
  </w:footnote>
  <w:footnote w:type="continuationSeparator" w:id="0">
    <w:p w14:paraId="261213D4" w14:textId="77777777" w:rsidR="00622991" w:rsidRDefault="00622991" w:rsidP="002175A9">
      <w:pPr>
        <w:spacing w:after="0" w:line="240" w:lineRule="auto"/>
      </w:pPr>
      <w:r>
        <w:continuationSeparator/>
      </w:r>
    </w:p>
  </w:footnote>
  <w:footnote w:type="continuationNotice" w:id="1">
    <w:p w14:paraId="02B5D83E" w14:textId="77777777" w:rsidR="00622991" w:rsidRDefault="006229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BA42" w14:textId="584A5EE7" w:rsidR="002175A9" w:rsidRDefault="002175A9" w:rsidP="002175A9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676F4"/>
    <w:multiLevelType w:val="hybridMultilevel"/>
    <w:tmpl w:val="715413AC"/>
    <w:lvl w:ilvl="0" w:tplc="B07048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217FF7"/>
    <w:multiLevelType w:val="hybridMultilevel"/>
    <w:tmpl w:val="0D3E40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247C7"/>
    <w:multiLevelType w:val="hybridMultilevel"/>
    <w:tmpl w:val="AD3ECD9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E53DF8"/>
    <w:multiLevelType w:val="multilevel"/>
    <w:tmpl w:val="4182A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B306BE"/>
    <w:multiLevelType w:val="hybridMultilevel"/>
    <w:tmpl w:val="8E9ED678"/>
    <w:lvl w:ilvl="0" w:tplc="480A2D4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F8F77F1"/>
    <w:multiLevelType w:val="hybridMultilevel"/>
    <w:tmpl w:val="AD3ECD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4716775">
    <w:abstractNumId w:val="0"/>
  </w:num>
  <w:num w:numId="2" w16cid:durableId="213933280">
    <w:abstractNumId w:val="2"/>
  </w:num>
  <w:num w:numId="3" w16cid:durableId="1681423171">
    <w:abstractNumId w:val="1"/>
  </w:num>
  <w:num w:numId="4" w16cid:durableId="481697278">
    <w:abstractNumId w:val="5"/>
  </w:num>
  <w:num w:numId="5" w16cid:durableId="2031101498">
    <w:abstractNumId w:val="3"/>
  </w:num>
  <w:num w:numId="6" w16cid:durableId="18898806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FAD"/>
    <w:rsid w:val="000012AC"/>
    <w:rsid w:val="00013E63"/>
    <w:rsid w:val="00031562"/>
    <w:rsid w:val="00034701"/>
    <w:rsid w:val="00034ACB"/>
    <w:rsid w:val="000360A9"/>
    <w:rsid w:val="00037CAF"/>
    <w:rsid w:val="00043B70"/>
    <w:rsid w:val="00043FAD"/>
    <w:rsid w:val="0005570A"/>
    <w:rsid w:val="000704E8"/>
    <w:rsid w:val="00070532"/>
    <w:rsid w:val="00077FF6"/>
    <w:rsid w:val="00081065"/>
    <w:rsid w:val="00095D12"/>
    <w:rsid w:val="000A4175"/>
    <w:rsid w:val="00115515"/>
    <w:rsid w:val="00121AC1"/>
    <w:rsid w:val="00121E8D"/>
    <w:rsid w:val="00123F93"/>
    <w:rsid w:val="00156497"/>
    <w:rsid w:val="00170BC4"/>
    <w:rsid w:val="00176613"/>
    <w:rsid w:val="0018355A"/>
    <w:rsid w:val="00191463"/>
    <w:rsid w:val="001949EA"/>
    <w:rsid w:val="001A7F81"/>
    <w:rsid w:val="001C7CA3"/>
    <w:rsid w:val="001D1883"/>
    <w:rsid w:val="001D484B"/>
    <w:rsid w:val="001F6E94"/>
    <w:rsid w:val="002175A9"/>
    <w:rsid w:val="002331F9"/>
    <w:rsid w:val="00235711"/>
    <w:rsid w:val="00235E10"/>
    <w:rsid w:val="00244A8D"/>
    <w:rsid w:val="0024621F"/>
    <w:rsid w:val="0025431D"/>
    <w:rsid w:val="00271A6D"/>
    <w:rsid w:val="00275EA6"/>
    <w:rsid w:val="002901F0"/>
    <w:rsid w:val="00297579"/>
    <w:rsid w:val="002A1D62"/>
    <w:rsid w:val="002B1013"/>
    <w:rsid w:val="002B5DD8"/>
    <w:rsid w:val="002C6EC9"/>
    <w:rsid w:val="002D4198"/>
    <w:rsid w:val="002E3A03"/>
    <w:rsid w:val="002E7C20"/>
    <w:rsid w:val="002E7E77"/>
    <w:rsid w:val="00317A0A"/>
    <w:rsid w:val="003305EB"/>
    <w:rsid w:val="00347CA1"/>
    <w:rsid w:val="00364093"/>
    <w:rsid w:val="003640B1"/>
    <w:rsid w:val="0037294F"/>
    <w:rsid w:val="003810E8"/>
    <w:rsid w:val="003F0392"/>
    <w:rsid w:val="003F3458"/>
    <w:rsid w:val="004027C7"/>
    <w:rsid w:val="0040788A"/>
    <w:rsid w:val="00407924"/>
    <w:rsid w:val="00425FAB"/>
    <w:rsid w:val="0042706D"/>
    <w:rsid w:val="004348AA"/>
    <w:rsid w:val="00437331"/>
    <w:rsid w:val="0044152E"/>
    <w:rsid w:val="00445089"/>
    <w:rsid w:val="0045537E"/>
    <w:rsid w:val="00471C3B"/>
    <w:rsid w:val="00476D83"/>
    <w:rsid w:val="004807CB"/>
    <w:rsid w:val="00484617"/>
    <w:rsid w:val="00493696"/>
    <w:rsid w:val="004A0F32"/>
    <w:rsid w:val="004B2F3A"/>
    <w:rsid w:val="004C0187"/>
    <w:rsid w:val="004C1577"/>
    <w:rsid w:val="004C7E0A"/>
    <w:rsid w:val="004D6D59"/>
    <w:rsid w:val="004F0CD2"/>
    <w:rsid w:val="004F7489"/>
    <w:rsid w:val="005012CE"/>
    <w:rsid w:val="00503C2D"/>
    <w:rsid w:val="00517045"/>
    <w:rsid w:val="00525EDA"/>
    <w:rsid w:val="00526B55"/>
    <w:rsid w:val="00550823"/>
    <w:rsid w:val="00556112"/>
    <w:rsid w:val="00570D9D"/>
    <w:rsid w:val="00594C12"/>
    <w:rsid w:val="00597ACE"/>
    <w:rsid w:val="005A4A52"/>
    <w:rsid w:val="005A651B"/>
    <w:rsid w:val="005C077D"/>
    <w:rsid w:val="005C7BAF"/>
    <w:rsid w:val="005E2497"/>
    <w:rsid w:val="00600EEB"/>
    <w:rsid w:val="006037EA"/>
    <w:rsid w:val="00622991"/>
    <w:rsid w:val="006261BF"/>
    <w:rsid w:val="0063153D"/>
    <w:rsid w:val="00634283"/>
    <w:rsid w:val="00662745"/>
    <w:rsid w:val="00663CCB"/>
    <w:rsid w:val="00682BC5"/>
    <w:rsid w:val="00692691"/>
    <w:rsid w:val="006A369D"/>
    <w:rsid w:val="006A7193"/>
    <w:rsid w:val="006B4FE9"/>
    <w:rsid w:val="00701E71"/>
    <w:rsid w:val="00707CAF"/>
    <w:rsid w:val="00715C40"/>
    <w:rsid w:val="00716345"/>
    <w:rsid w:val="0073549A"/>
    <w:rsid w:val="00752693"/>
    <w:rsid w:val="00770B1D"/>
    <w:rsid w:val="00784ECE"/>
    <w:rsid w:val="00787A1F"/>
    <w:rsid w:val="00794DA8"/>
    <w:rsid w:val="00797F66"/>
    <w:rsid w:val="007B0D46"/>
    <w:rsid w:val="007D6654"/>
    <w:rsid w:val="007D6B8B"/>
    <w:rsid w:val="007E2015"/>
    <w:rsid w:val="007E402E"/>
    <w:rsid w:val="007E4D90"/>
    <w:rsid w:val="007E6403"/>
    <w:rsid w:val="007F03B3"/>
    <w:rsid w:val="007F7A2F"/>
    <w:rsid w:val="00813EAF"/>
    <w:rsid w:val="008145E1"/>
    <w:rsid w:val="00817F42"/>
    <w:rsid w:val="00821C5E"/>
    <w:rsid w:val="00822B27"/>
    <w:rsid w:val="00831110"/>
    <w:rsid w:val="00834287"/>
    <w:rsid w:val="00834D6D"/>
    <w:rsid w:val="00836DFE"/>
    <w:rsid w:val="008407B9"/>
    <w:rsid w:val="00840A0D"/>
    <w:rsid w:val="00847602"/>
    <w:rsid w:val="00851FC2"/>
    <w:rsid w:val="00854F38"/>
    <w:rsid w:val="00867C60"/>
    <w:rsid w:val="008A4EA2"/>
    <w:rsid w:val="008B4153"/>
    <w:rsid w:val="008C33E3"/>
    <w:rsid w:val="008C6DFF"/>
    <w:rsid w:val="008F6232"/>
    <w:rsid w:val="008F6CCB"/>
    <w:rsid w:val="009026EE"/>
    <w:rsid w:val="009074E0"/>
    <w:rsid w:val="00910B5A"/>
    <w:rsid w:val="00922B01"/>
    <w:rsid w:val="00927D56"/>
    <w:rsid w:val="0094331A"/>
    <w:rsid w:val="0094766E"/>
    <w:rsid w:val="00953D86"/>
    <w:rsid w:val="00961DFB"/>
    <w:rsid w:val="00973A23"/>
    <w:rsid w:val="0099258E"/>
    <w:rsid w:val="009A3B45"/>
    <w:rsid w:val="009A4CB4"/>
    <w:rsid w:val="009C62B2"/>
    <w:rsid w:val="009D2D0C"/>
    <w:rsid w:val="009D77AE"/>
    <w:rsid w:val="009E4594"/>
    <w:rsid w:val="009F6C42"/>
    <w:rsid w:val="009F7A8F"/>
    <w:rsid w:val="00A06141"/>
    <w:rsid w:val="00A107C4"/>
    <w:rsid w:val="00A23109"/>
    <w:rsid w:val="00A40594"/>
    <w:rsid w:val="00A41461"/>
    <w:rsid w:val="00A56374"/>
    <w:rsid w:val="00A61A9D"/>
    <w:rsid w:val="00A66D4A"/>
    <w:rsid w:val="00A670D7"/>
    <w:rsid w:val="00A92C19"/>
    <w:rsid w:val="00AB3E8A"/>
    <w:rsid w:val="00AD1D16"/>
    <w:rsid w:val="00AD4CFD"/>
    <w:rsid w:val="00AE1962"/>
    <w:rsid w:val="00AE3F17"/>
    <w:rsid w:val="00AF0DBD"/>
    <w:rsid w:val="00AF3223"/>
    <w:rsid w:val="00AF46EB"/>
    <w:rsid w:val="00AF5489"/>
    <w:rsid w:val="00B02AE5"/>
    <w:rsid w:val="00B03D81"/>
    <w:rsid w:val="00B0504B"/>
    <w:rsid w:val="00B243F8"/>
    <w:rsid w:val="00B445A5"/>
    <w:rsid w:val="00B53A49"/>
    <w:rsid w:val="00B75E14"/>
    <w:rsid w:val="00B8034E"/>
    <w:rsid w:val="00B81C4B"/>
    <w:rsid w:val="00B82180"/>
    <w:rsid w:val="00B85232"/>
    <w:rsid w:val="00B9058C"/>
    <w:rsid w:val="00B9125C"/>
    <w:rsid w:val="00B916A8"/>
    <w:rsid w:val="00BB58E7"/>
    <w:rsid w:val="00BE7DEB"/>
    <w:rsid w:val="00BF4167"/>
    <w:rsid w:val="00C04DB8"/>
    <w:rsid w:val="00C14179"/>
    <w:rsid w:val="00C304B0"/>
    <w:rsid w:val="00C33987"/>
    <w:rsid w:val="00C528AA"/>
    <w:rsid w:val="00C55636"/>
    <w:rsid w:val="00C61581"/>
    <w:rsid w:val="00C664F8"/>
    <w:rsid w:val="00C71D25"/>
    <w:rsid w:val="00C74A95"/>
    <w:rsid w:val="00C77D17"/>
    <w:rsid w:val="00C90312"/>
    <w:rsid w:val="00CA4711"/>
    <w:rsid w:val="00CC5487"/>
    <w:rsid w:val="00CD35C6"/>
    <w:rsid w:val="00CD5916"/>
    <w:rsid w:val="00CF68E1"/>
    <w:rsid w:val="00D0577A"/>
    <w:rsid w:val="00D10DA9"/>
    <w:rsid w:val="00D1430C"/>
    <w:rsid w:val="00D16252"/>
    <w:rsid w:val="00D16701"/>
    <w:rsid w:val="00D21F57"/>
    <w:rsid w:val="00D23BCC"/>
    <w:rsid w:val="00D26642"/>
    <w:rsid w:val="00D32EA5"/>
    <w:rsid w:val="00D35E17"/>
    <w:rsid w:val="00D4138A"/>
    <w:rsid w:val="00D60FF4"/>
    <w:rsid w:val="00D6132A"/>
    <w:rsid w:val="00D64853"/>
    <w:rsid w:val="00D92ED6"/>
    <w:rsid w:val="00D93865"/>
    <w:rsid w:val="00DB3BDC"/>
    <w:rsid w:val="00DB7C2F"/>
    <w:rsid w:val="00DC5631"/>
    <w:rsid w:val="00DE23EE"/>
    <w:rsid w:val="00DE7389"/>
    <w:rsid w:val="00DF073A"/>
    <w:rsid w:val="00E0181E"/>
    <w:rsid w:val="00E07A9F"/>
    <w:rsid w:val="00E11C29"/>
    <w:rsid w:val="00E46D95"/>
    <w:rsid w:val="00E535D9"/>
    <w:rsid w:val="00E61484"/>
    <w:rsid w:val="00E76549"/>
    <w:rsid w:val="00E770C5"/>
    <w:rsid w:val="00E91872"/>
    <w:rsid w:val="00EA5CCF"/>
    <w:rsid w:val="00EB5037"/>
    <w:rsid w:val="00EB7515"/>
    <w:rsid w:val="00EF2018"/>
    <w:rsid w:val="00F012E0"/>
    <w:rsid w:val="00F16862"/>
    <w:rsid w:val="00F4382C"/>
    <w:rsid w:val="00F56795"/>
    <w:rsid w:val="00F62B4E"/>
    <w:rsid w:val="00F66706"/>
    <w:rsid w:val="00F74540"/>
    <w:rsid w:val="00F76392"/>
    <w:rsid w:val="00F77F2A"/>
    <w:rsid w:val="00F82297"/>
    <w:rsid w:val="00F95365"/>
    <w:rsid w:val="00F977EA"/>
    <w:rsid w:val="00FB2D8A"/>
    <w:rsid w:val="00FC7807"/>
    <w:rsid w:val="00FE7EBD"/>
    <w:rsid w:val="00FF1C52"/>
    <w:rsid w:val="013BCB6B"/>
    <w:rsid w:val="0219DE08"/>
    <w:rsid w:val="02B3103C"/>
    <w:rsid w:val="0370C5E0"/>
    <w:rsid w:val="04C461DF"/>
    <w:rsid w:val="056F491A"/>
    <w:rsid w:val="08ECB04E"/>
    <w:rsid w:val="08F85AB9"/>
    <w:rsid w:val="0AE56542"/>
    <w:rsid w:val="0AF2A960"/>
    <w:rsid w:val="0E72BFB1"/>
    <w:rsid w:val="0E856A48"/>
    <w:rsid w:val="0F70940B"/>
    <w:rsid w:val="11E33FDC"/>
    <w:rsid w:val="1281EA08"/>
    <w:rsid w:val="136C6DC3"/>
    <w:rsid w:val="139CDDBC"/>
    <w:rsid w:val="14A90EC3"/>
    <w:rsid w:val="15337AB9"/>
    <w:rsid w:val="163A23AF"/>
    <w:rsid w:val="1651B60E"/>
    <w:rsid w:val="17429BF1"/>
    <w:rsid w:val="17471A9A"/>
    <w:rsid w:val="17774DF1"/>
    <w:rsid w:val="17994A91"/>
    <w:rsid w:val="18BA2346"/>
    <w:rsid w:val="1966F312"/>
    <w:rsid w:val="19BD34C2"/>
    <w:rsid w:val="19E29861"/>
    <w:rsid w:val="19FC3217"/>
    <w:rsid w:val="1B3B7E2C"/>
    <w:rsid w:val="1F080FE2"/>
    <w:rsid w:val="20AC3D25"/>
    <w:rsid w:val="2118D156"/>
    <w:rsid w:val="212A5CB6"/>
    <w:rsid w:val="249C5CC7"/>
    <w:rsid w:val="256D5149"/>
    <w:rsid w:val="2682D22E"/>
    <w:rsid w:val="26DC07B4"/>
    <w:rsid w:val="27F88127"/>
    <w:rsid w:val="284C4981"/>
    <w:rsid w:val="288BD936"/>
    <w:rsid w:val="28FEE265"/>
    <w:rsid w:val="2A27217E"/>
    <w:rsid w:val="2A9A1C7C"/>
    <w:rsid w:val="2B16B023"/>
    <w:rsid w:val="2B569B0F"/>
    <w:rsid w:val="2BE67A75"/>
    <w:rsid w:val="2CC4AA77"/>
    <w:rsid w:val="2D02C2FF"/>
    <w:rsid w:val="2F556103"/>
    <w:rsid w:val="34E273CA"/>
    <w:rsid w:val="35571B14"/>
    <w:rsid w:val="36EDD2B6"/>
    <w:rsid w:val="3784A87A"/>
    <w:rsid w:val="38DA76AA"/>
    <w:rsid w:val="3929651A"/>
    <w:rsid w:val="3B745D84"/>
    <w:rsid w:val="3C227642"/>
    <w:rsid w:val="3E468F21"/>
    <w:rsid w:val="3E802D2E"/>
    <w:rsid w:val="3F036499"/>
    <w:rsid w:val="3F67E8AB"/>
    <w:rsid w:val="40283742"/>
    <w:rsid w:val="41362B02"/>
    <w:rsid w:val="451C6203"/>
    <w:rsid w:val="47C5FBA1"/>
    <w:rsid w:val="494E7227"/>
    <w:rsid w:val="4975C66A"/>
    <w:rsid w:val="49AFF18D"/>
    <w:rsid w:val="49E308FD"/>
    <w:rsid w:val="4AEB7E90"/>
    <w:rsid w:val="4B53B7B9"/>
    <w:rsid w:val="4BDE628C"/>
    <w:rsid w:val="4CDAC77E"/>
    <w:rsid w:val="4CEBCB4B"/>
    <w:rsid w:val="4D86C4C9"/>
    <w:rsid w:val="4FB410F0"/>
    <w:rsid w:val="502310A5"/>
    <w:rsid w:val="50483A6F"/>
    <w:rsid w:val="5098E619"/>
    <w:rsid w:val="50FD93F4"/>
    <w:rsid w:val="511EE1BC"/>
    <w:rsid w:val="51B5CFEA"/>
    <w:rsid w:val="529E86DC"/>
    <w:rsid w:val="52A761B8"/>
    <w:rsid w:val="52C9F4B6"/>
    <w:rsid w:val="538DE154"/>
    <w:rsid w:val="55750A13"/>
    <w:rsid w:val="55E5D9D1"/>
    <w:rsid w:val="57A32C65"/>
    <w:rsid w:val="5946BAFC"/>
    <w:rsid w:val="59BDE96F"/>
    <w:rsid w:val="59D0528B"/>
    <w:rsid w:val="5A0F581B"/>
    <w:rsid w:val="5AD5069B"/>
    <w:rsid w:val="5B07171E"/>
    <w:rsid w:val="5BAC3C79"/>
    <w:rsid w:val="5BF4ED66"/>
    <w:rsid w:val="5D2A72AF"/>
    <w:rsid w:val="5E2D8D67"/>
    <w:rsid w:val="5E2FC801"/>
    <w:rsid w:val="5FC28965"/>
    <w:rsid w:val="603A63D1"/>
    <w:rsid w:val="607721A1"/>
    <w:rsid w:val="614D5020"/>
    <w:rsid w:val="61ABF327"/>
    <w:rsid w:val="61BAD191"/>
    <w:rsid w:val="61D22E18"/>
    <w:rsid w:val="62A16DDD"/>
    <w:rsid w:val="639376B9"/>
    <w:rsid w:val="63C063C4"/>
    <w:rsid w:val="6474B093"/>
    <w:rsid w:val="648E17BA"/>
    <w:rsid w:val="65733561"/>
    <w:rsid w:val="65A8BC1F"/>
    <w:rsid w:val="661D41FA"/>
    <w:rsid w:val="66606A08"/>
    <w:rsid w:val="68F54DF2"/>
    <w:rsid w:val="69986A22"/>
    <w:rsid w:val="6A169A6D"/>
    <w:rsid w:val="6A64EF7C"/>
    <w:rsid w:val="6AF1AF3C"/>
    <w:rsid w:val="6BA7DF3A"/>
    <w:rsid w:val="6BFA984D"/>
    <w:rsid w:val="6F4EF2A2"/>
    <w:rsid w:val="6F59CC78"/>
    <w:rsid w:val="6F780A87"/>
    <w:rsid w:val="70F2A0C9"/>
    <w:rsid w:val="71C1808F"/>
    <w:rsid w:val="72299AA3"/>
    <w:rsid w:val="757051A7"/>
    <w:rsid w:val="784990E3"/>
    <w:rsid w:val="79196B9B"/>
    <w:rsid w:val="7A13D4E8"/>
    <w:rsid w:val="7AAAE727"/>
    <w:rsid w:val="7C8BE3B9"/>
    <w:rsid w:val="7E2BC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32159"/>
  <w15:chartTrackingRefBased/>
  <w15:docId w15:val="{8EDA950D-A302-4B42-B305-4A23499B8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70BC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1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081065"/>
    <w:rPr>
      <w:color w:val="0563C1" w:themeColor="hyperlink"/>
      <w:u w:val="single"/>
    </w:rPr>
  </w:style>
  <w:style w:type="paragraph" w:styleId="Sraopastraipa">
    <w:name w:val="List Paragraph"/>
    <w:aliases w:val="Buletai,Bullet 1,ERP-List Paragraph,List Paragraph1,List Paragraph11,List Paragraph111,List Paragraph2,List Paragraph21,Medium Grid 1 - Accent 21,Numbering,Sąrašo pastraipa1,Use Case List Paragraph,lp1,normal,Bullet EY,Paragraph,Lentele"/>
    <w:basedOn w:val="prastasis"/>
    <w:link w:val="SraopastraipaDiagrama"/>
    <w:uiPriority w:val="34"/>
    <w:qFormat/>
    <w:rsid w:val="00081065"/>
    <w:pPr>
      <w:ind w:left="720"/>
      <w:contextualSpacing/>
    </w:pPr>
  </w:style>
  <w:style w:type="character" w:customStyle="1" w:styleId="SraopastraipaDiagrama">
    <w:name w:val="Sąrašo pastraipa Diagrama"/>
    <w:aliases w:val="Buletai Diagrama,Bullet 1 Diagrama,ERP-List Paragraph Diagrama,List Paragraph1 Diagrama,List Paragraph11 Diagrama,List Paragraph111 Diagrama,List Paragraph2 Diagrama,List Paragraph21 Diagrama,Medium Grid 1 - Accent 21 Diagrama"/>
    <w:link w:val="Sraopastraipa"/>
    <w:uiPriority w:val="34"/>
    <w:qFormat/>
    <w:locked/>
    <w:rsid w:val="00081065"/>
  </w:style>
  <w:style w:type="paragraph" w:styleId="prastasiniatinklio">
    <w:name w:val="Normal (Web)"/>
    <w:basedOn w:val="prastasis"/>
    <w:uiPriority w:val="99"/>
    <w:unhideWhenUsed/>
    <w:rsid w:val="00081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081065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2175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75A9"/>
  </w:style>
  <w:style w:type="paragraph" w:styleId="Porat">
    <w:name w:val="footer"/>
    <w:basedOn w:val="prastasis"/>
    <w:link w:val="PoratDiagrama"/>
    <w:uiPriority w:val="99"/>
    <w:unhideWhenUsed/>
    <w:rsid w:val="002175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75A9"/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8F6CCB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0D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0D46"/>
    <w:rPr>
      <w:b/>
      <w:bCs/>
      <w:sz w:val="20"/>
      <w:szCs w:val="20"/>
    </w:rPr>
  </w:style>
  <w:style w:type="paragraph" w:customStyle="1" w:styleId="Tekstas">
    <w:name w:val="Tekstas"/>
    <w:uiPriority w:val="99"/>
    <w:rsid w:val="002A1D62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0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AAD63DDE0F453C8E7C6EBDADC74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DB2B9B-1A21-436E-B24B-6E5F2A54DC89}"/>
      </w:docPartPr>
      <w:docPartBody>
        <w:p w:rsidR="00495DC5" w:rsidRDefault="001D484B" w:rsidP="001D484B">
          <w:pPr>
            <w:pStyle w:val="D5AAD63DDE0F453C8E7C6EBDADC74E4F"/>
          </w:pPr>
          <w:r w:rsidRPr="003640B1">
            <w:rPr>
              <w:rFonts w:ascii="Arial" w:hAnsi="Arial" w:cs="Arial"/>
              <w:color w:val="00B0F0"/>
            </w:rPr>
            <w:t>Nurodyti datą</w:t>
          </w:r>
        </w:p>
      </w:docPartBody>
    </w:docPart>
    <w:docPart>
      <w:docPartPr>
        <w:name w:val="B9970FA80E224EC0B0FADE84C84A1C6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8B5E49C-3798-408C-BEE9-25B11608E815}"/>
      </w:docPartPr>
      <w:docPartBody>
        <w:p w:rsidR="00E64AA9" w:rsidRDefault="001D484B" w:rsidP="001D484B">
          <w:pPr>
            <w:pStyle w:val="B9970FA80E224EC0B0FADE84C84A1C621"/>
          </w:pPr>
          <w:r w:rsidRPr="00D16252">
            <w:rPr>
              <w:rStyle w:val="Vietosrezervavimoenklotekstas"/>
              <w:rFonts w:ascii="Arial" w:hAnsi="Arial" w:cs="Arial"/>
              <w:color w:val="00B0F0"/>
              <w:shd w:val="clear" w:color="auto" w:fill="FFFFFF" w:themeFill="background1"/>
            </w:rPr>
            <w:t>Pirkimo PU Nr</w:t>
          </w:r>
          <w:r>
            <w:rPr>
              <w:rStyle w:val="Vietosrezervavimoenklotekstas"/>
              <w:rFonts w:ascii="Arial" w:hAnsi="Arial" w:cs="Arial"/>
              <w:color w:val="00B0F0"/>
              <w:shd w:val="clear" w:color="auto" w:fill="FFFFFF" w:themeFill="background1"/>
            </w:rPr>
            <w:t>.</w:t>
          </w:r>
          <w:r w:rsidRPr="00D16252">
            <w:rPr>
              <w:rStyle w:val="Vietosrezervavimoenklotekstas"/>
              <w:rFonts w:ascii="Arial" w:hAnsi="Arial" w:cs="Arial"/>
              <w:color w:val="00B0F0"/>
              <w:shd w:val="clear" w:color="auto" w:fill="FFFFFF" w:themeFill="background1"/>
            </w:rPr>
            <w:t xml:space="preserve"> i</w:t>
          </w:r>
          <w:r>
            <w:rPr>
              <w:rStyle w:val="Vietosrezervavimoenklotekstas"/>
              <w:rFonts w:ascii="Arial" w:hAnsi="Arial" w:cs="Arial"/>
              <w:color w:val="00B0F0"/>
              <w:shd w:val="clear" w:color="auto" w:fill="FFFFFF" w:themeFill="background1"/>
            </w:rPr>
            <w:t>r</w:t>
          </w:r>
          <w:r w:rsidRPr="00D16252">
            <w:rPr>
              <w:rStyle w:val="Vietosrezervavimoenklotekstas"/>
              <w:rFonts w:ascii="Arial" w:hAnsi="Arial" w:cs="Arial"/>
              <w:color w:val="00B0F0"/>
              <w:shd w:val="clear" w:color="auto" w:fill="FFFFFF" w:themeFill="background1"/>
            </w:rPr>
            <w:t xml:space="preserve"> pirkimo pavadinimas</w:t>
          </w:r>
        </w:p>
      </w:docPartBody>
    </w:docPart>
    <w:docPart>
      <w:docPartPr>
        <w:name w:val="195F6131857B42DD985810B5C6F3039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7DDB90-8629-4080-8602-F1585C393E55}"/>
      </w:docPartPr>
      <w:docPartBody>
        <w:p w:rsidR="00C84B8E" w:rsidRDefault="001D484B" w:rsidP="001D484B">
          <w:pPr>
            <w:pStyle w:val="195F6131857B42DD985810B5C6F3039D1"/>
          </w:pPr>
          <w:r w:rsidRPr="0018355A">
            <w:rPr>
              <w:rFonts w:ascii="Arial" w:hAnsi="Arial" w:cs="Arial"/>
              <w:color w:val="00B0F0"/>
            </w:rPr>
            <w:t>[Pasirinkite</w:t>
          </w:r>
          <w:r>
            <w:rPr>
              <w:rFonts w:ascii="Arial" w:hAnsi="Arial" w:cs="Arial"/>
              <w:color w:val="00B0F0"/>
            </w:rPr>
            <w:t>]</w:t>
          </w:r>
        </w:p>
      </w:docPartBody>
    </w:docPart>
    <w:docPart>
      <w:docPartPr>
        <w:name w:val="621C93F5EE0540D5961C2A7F9ABB767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CD8820D-9898-448B-8850-968E84E4F3F8}"/>
      </w:docPartPr>
      <w:docPartBody>
        <w:p w:rsidR="00C84B8E" w:rsidRDefault="001D484B" w:rsidP="001D484B">
          <w:pPr>
            <w:pStyle w:val="621C93F5EE0540D5961C2A7F9ABB76771"/>
          </w:pPr>
          <w:r>
            <w:rPr>
              <w:rFonts w:ascii="Arial" w:hAnsi="Arial" w:cs="Arial"/>
              <w:color w:val="00B0F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EB"/>
    <w:rsid w:val="00004C05"/>
    <w:rsid w:val="000A4175"/>
    <w:rsid w:val="000C4EF8"/>
    <w:rsid w:val="001067EB"/>
    <w:rsid w:val="001D484B"/>
    <w:rsid w:val="0026199D"/>
    <w:rsid w:val="00317A0A"/>
    <w:rsid w:val="003F736C"/>
    <w:rsid w:val="00437331"/>
    <w:rsid w:val="00495DC5"/>
    <w:rsid w:val="006037EA"/>
    <w:rsid w:val="0066665E"/>
    <w:rsid w:val="006D4628"/>
    <w:rsid w:val="006D792C"/>
    <w:rsid w:val="00797F66"/>
    <w:rsid w:val="00843949"/>
    <w:rsid w:val="00973A23"/>
    <w:rsid w:val="00A0288B"/>
    <w:rsid w:val="00AE3F17"/>
    <w:rsid w:val="00B445A5"/>
    <w:rsid w:val="00B6777B"/>
    <w:rsid w:val="00B85232"/>
    <w:rsid w:val="00B93A95"/>
    <w:rsid w:val="00C101A7"/>
    <w:rsid w:val="00C6563C"/>
    <w:rsid w:val="00C77D17"/>
    <w:rsid w:val="00C84B8E"/>
    <w:rsid w:val="00CF61E8"/>
    <w:rsid w:val="00D1430C"/>
    <w:rsid w:val="00D16701"/>
    <w:rsid w:val="00D4138A"/>
    <w:rsid w:val="00D64853"/>
    <w:rsid w:val="00D81493"/>
    <w:rsid w:val="00D93865"/>
    <w:rsid w:val="00DA048C"/>
    <w:rsid w:val="00DF4BD8"/>
    <w:rsid w:val="00E047AC"/>
    <w:rsid w:val="00E11C29"/>
    <w:rsid w:val="00E64AA9"/>
    <w:rsid w:val="00E65F07"/>
    <w:rsid w:val="00F20DF8"/>
    <w:rsid w:val="00F9522E"/>
    <w:rsid w:val="00F9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D484B"/>
    <w:rPr>
      <w:color w:val="808080"/>
    </w:rPr>
  </w:style>
  <w:style w:type="paragraph" w:customStyle="1" w:styleId="D5AAD63DDE0F453C8E7C6EBDADC74E4F">
    <w:name w:val="D5AAD63DDE0F453C8E7C6EBDADC74E4F"/>
    <w:rsid w:val="001D484B"/>
    <w:rPr>
      <w:rFonts w:eastAsiaTheme="minorHAnsi"/>
      <w:lang w:eastAsia="en-US"/>
    </w:rPr>
  </w:style>
  <w:style w:type="paragraph" w:customStyle="1" w:styleId="B9970FA80E224EC0B0FADE84C84A1C621">
    <w:name w:val="B9970FA80E224EC0B0FADE84C84A1C621"/>
    <w:rsid w:val="001D484B"/>
    <w:rPr>
      <w:rFonts w:eastAsiaTheme="minorHAnsi"/>
      <w:lang w:eastAsia="en-US"/>
    </w:rPr>
  </w:style>
  <w:style w:type="paragraph" w:customStyle="1" w:styleId="195F6131857B42DD985810B5C6F3039D1">
    <w:name w:val="195F6131857B42DD985810B5C6F3039D1"/>
    <w:rsid w:val="001D484B"/>
    <w:rPr>
      <w:rFonts w:eastAsiaTheme="minorHAnsi"/>
      <w:lang w:eastAsia="en-US"/>
    </w:rPr>
  </w:style>
  <w:style w:type="paragraph" w:customStyle="1" w:styleId="621C93F5EE0540D5961C2A7F9ABB76771">
    <w:name w:val="621C93F5EE0540D5961C2A7F9ABB76771"/>
    <w:rsid w:val="001D484B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95C1E4-D810-4397-B1CC-02CCDDAB43FD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29CFC6A0-01A9-43FB-B660-FCC5BAE1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D00F13-2B37-4300-8D58-EDD0159455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2224</Words>
  <Characters>1269</Characters>
  <Application>Microsoft Office Word</Application>
  <DocSecurity>0</DocSecurity>
  <Lines>10</Lines>
  <Paragraphs>6</Paragraphs>
  <ScaleCrop>false</ScaleCrop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Pavilnionių parko atvirą architektūrinį projekto konkurą</dc:subject>
  <dc:creator>Aistė Kielaitė</dc:creator>
  <cp:keywords/>
  <dc:description/>
  <cp:lastModifiedBy>Vitalija Jevaišaitė</cp:lastModifiedBy>
  <cp:revision>214</cp:revision>
  <dcterms:created xsi:type="dcterms:W3CDTF">2023-10-10T17:03:00Z</dcterms:created>
  <dcterms:modified xsi:type="dcterms:W3CDTF">2026-02-06T10:58:00Z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